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E681" w14:textId="77777777" w:rsidR="0031617B" w:rsidRPr="00FA3074" w:rsidRDefault="004339A3" w:rsidP="0031617B">
      <w:pPr>
        <w:keepNext/>
        <w:jc w:val="both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noProof/>
          <w:sz w:val="21"/>
          <w:szCs w:val="21"/>
          <w:lang w:val="pt-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D54F30" wp14:editId="2E4BC04D">
                <wp:simplePos x="0" y="0"/>
                <wp:positionH relativeFrom="column">
                  <wp:posOffset>-81887</wp:posOffset>
                </wp:positionH>
                <wp:positionV relativeFrom="paragraph">
                  <wp:posOffset>111437</wp:posOffset>
                </wp:positionV>
                <wp:extent cx="6037580" cy="32990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7580" cy="3299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50D2" id="Rectangle 2" o:spid="_x0000_s1026" style="position:absolute;margin-left:-6.45pt;margin-top:8.75pt;width:475.4pt;height:26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" fillcolor="#f2f2f2 [3052]" stroked="f" strokeweight="2pt">
                <v:stroke endcap="round"/>
              </v:rect>
            </w:pict>
          </mc:Fallback>
        </mc:AlternateContent>
      </w:r>
    </w:p>
    <w:p w14:paraId="0991882E" w14:textId="77777777" w:rsidR="004339A3" w:rsidRPr="00FA3074" w:rsidRDefault="000C1395" w:rsidP="0031617B">
      <w:pPr>
        <w:rPr>
          <w:rFonts w:cstheme="minorHAnsi"/>
          <w:b/>
          <w:bCs/>
          <w:sz w:val="21"/>
          <w:szCs w:val="21"/>
          <w:lang w:val="pt-PT"/>
        </w:rPr>
      </w:pPr>
      <w:r>
        <w:rPr>
          <w:rFonts w:cstheme="minorHAnsi"/>
          <w:b/>
          <w:bCs/>
          <w:sz w:val="21"/>
          <w:szCs w:val="21"/>
          <w:lang w:val="pt-PT"/>
        </w:rPr>
        <w:t>I</w:t>
      </w:r>
      <w:r w:rsidRPr="000C1395">
        <w:rPr>
          <w:rFonts w:cstheme="minorHAnsi"/>
          <w:b/>
          <w:bCs/>
          <w:sz w:val="21"/>
          <w:szCs w:val="21"/>
          <w:lang w:val="pt-PT"/>
        </w:rPr>
        <w:t>nício de</w:t>
      </w:r>
      <w:r w:rsidR="004339A3" w:rsidRPr="00FA3074">
        <w:rPr>
          <w:rFonts w:cstheme="minorHAnsi"/>
          <w:b/>
          <w:bCs/>
          <w:sz w:val="21"/>
          <w:szCs w:val="21"/>
          <w:lang w:val="pt-PT"/>
        </w:rPr>
        <w:t xml:space="preserve"> </w:t>
      </w:r>
      <w:r>
        <w:rPr>
          <w:rFonts w:cstheme="minorHAnsi"/>
          <w:b/>
          <w:bCs/>
          <w:sz w:val="21"/>
          <w:szCs w:val="21"/>
          <w:lang w:val="pt-PT"/>
        </w:rPr>
        <w:t>q</w:t>
      </w:r>
      <w:r w:rsidRPr="000C1395">
        <w:rPr>
          <w:rFonts w:cstheme="minorHAnsi"/>
          <w:b/>
          <w:bCs/>
          <w:sz w:val="21"/>
          <w:szCs w:val="21"/>
          <w:lang w:val="pt-PT"/>
        </w:rPr>
        <w:t>uestionário</w:t>
      </w:r>
      <w:r w:rsidR="004339A3" w:rsidRPr="00FA3074">
        <w:rPr>
          <w:rFonts w:cstheme="minorHAnsi"/>
          <w:b/>
          <w:bCs/>
          <w:sz w:val="21"/>
          <w:szCs w:val="21"/>
          <w:lang w:val="pt-PT"/>
        </w:rPr>
        <w:t>:</w:t>
      </w:r>
    </w:p>
    <w:p w14:paraId="2F2211B9" w14:textId="77777777" w:rsidR="00785DFC" w:rsidRPr="00FA3074" w:rsidRDefault="00785DFC">
      <w:pPr>
        <w:keepNext/>
        <w:rPr>
          <w:rFonts w:cstheme="minorHAnsi"/>
          <w:sz w:val="21"/>
          <w:szCs w:val="21"/>
          <w:lang w:val="pt-PT"/>
        </w:rPr>
      </w:pPr>
    </w:p>
    <w:p w14:paraId="490EA4D9" w14:textId="77777777" w:rsidR="007D76BE" w:rsidRPr="00FA3074" w:rsidRDefault="00FA3074" w:rsidP="00985E46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Em que ano nasceu?</w:t>
      </w:r>
      <w:r w:rsidR="00785DFC" w:rsidRPr="00FA3074">
        <w:rPr>
          <w:rFonts w:cstheme="minorHAnsi"/>
          <w:sz w:val="21"/>
          <w:szCs w:val="21"/>
          <w:lang w:val="pt-PT"/>
        </w:rPr>
        <w:t xml:space="preserve"> ___________________________</w:t>
      </w:r>
    </w:p>
    <w:p w14:paraId="51D6ECFA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3D4E0BFC" w14:textId="77777777" w:rsidR="002B308C" w:rsidRPr="00FA3074" w:rsidRDefault="00FA3074" w:rsidP="002B308C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Qual é o seu sexo?</w:t>
      </w:r>
    </w:p>
    <w:p w14:paraId="762EA23A" w14:textId="77777777" w:rsidR="007B26E9" w:rsidRPr="00FA3074" w:rsidRDefault="007B26E9" w:rsidP="002B308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1617B" w:rsidRPr="00FA3074" w14:paraId="6D143D3F" w14:textId="77777777" w:rsidTr="0031617B">
        <w:tc>
          <w:tcPr>
            <w:tcW w:w="2394" w:type="dxa"/>
            <w:vAlign w:val="center"/>
          </w:tcPr>
          <w:p w14:paraId="7612898C" w14:textId="77777777" w:rsidR="0031617B" w:rsidRPr="00FA3074" w:rsidRDefault="00FA3074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Masculino</w:t>
            </w:r>
          </w:p>
        </w:tc>
        <w:tc>
          <w:tcPr>
            <w:tcW w:w="2394" w:type="dxa"/>
            <w:vAlign w:val="center"/>
          </w:tcPr>
          <w:p w14:paraId="4033B114" w14:textId="77777777" w:rsidR="0031617B" w:rsidRPr="00FA3074" w:rsidRDefault="00FA3074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Feminino</w:t>
            </w:r>
          </w:p>
        </w:tc>
        <w:tc>
          <w:tcPr>
            <w:tcW w:w="2394" w:type="dxa"/>
            <w:vAlign w:val="center"/>
          </w:tcPr>
          <w:p w14:paraId="1A1D116D" w14:textId="77777777" w:rsidR="0031617B" w:rsidRPr="00FA3074" w:rsidRDefault="00FA3074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Nenhum</w:t>
            </w:r>
          </w:p>
        </w:tc>
        <w:tc>
          <w:tcPr>
            <w:tcW w:w="2394" w:type="dxa"/>
            <w:vAlign w:val="center"/>
          </w:tcPr>
          <w:p w14:paraId="68324F2C" w14:textId="77777777" w:rsidR="0031617B" w:rsidRPr="00FA3074" w:rsidRDefault="00FA3074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Prefiro não responder</w:t>
            </w:r>
          </w:p>
        </w:tc>
      </w:tr>
      <w:tr w:rsidR="0031617B" w:rsidRPr="00FA3074" w14:paraId="70B033D7" w14:textId="77777777" w:rsidTr="0031617B">
        <w:tc>
          <w:tcPr>
            <w:tcW w:w="2394" w:type="dxa"/>
            <w:vAlign w:val="center"/>
          </w:tcPr>
          <w:p w14:paraId="3C7E9A2A" w14:textId="77777777" w:rsidR="0031617B" w:rsidRPr="00FA3074" w:rsidRDefault="0031617B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5FED15E5" w14:textId="77777777" w:rsidR="0031617B" w:rsidRPr="00FA3074" w:rsidRDefault="0031617B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256DEDD3" w14:textId="77777777" w:rsidR="0031617B" w:rsidRPr="00FA3074" w:rsidRDefault="0031617B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05498642" w14:textId="77777777" w:rsidR="0031617B" w:rsidRPr="00FA3074" w:rsidRDefault="0031617B" w:rsidP="0031617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32C1C335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4E6A84B8" w14:textId="77777777" w:rsidR="002B308C" w:rsidRPr="00FA3074" w:rsidRDefault="00FA3074" w:rsidP="002B308C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Qual é o seu estado civil?</w:t>
      </w:r>
    </w:p>
    <w:p w14:paraId="67727716" w14:textId="77777777" w:rsidR="007B26E9" w:rsidRPr="00FA3074" w:rsidRDefault="007B26E9" w:rsidP="002B308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B308C" w:rsidRPr="00FA3074" w14:paraId="56A22031" w14:textId="77777777" w:rsidTr="00F5227E">
        <w:tc>
          <w:tcPr>
            <w:tcW w:w="2394" w:type="dxa"/>
            <w:vAlign w:val="center"/>
          </w:tcPr>
          <w:p w14:paraId="2D4F6494" w14:textId="77777777" w:rsidR="002B308C" w:rsidRPr="00FA3074" w:rsidRDefault="00FA3074" w:rsidP="00F522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Solteiro(a)</w:t>
            </w:r>
          </w:p>
        </w:tc>
        <w:tc>
          <w:tcPr>
            <w:tcW w:w="2394" w:type="dxa"/>
            <w:vAlign w:val="center"/>
          </w:tcPr>
          <w:p w14:paraId="59D25695" w14:textId="77777777" w:rsidR="002B308C" w:rsidRPr="00FA3074" w:rsidRDefault="00FA3074" w:rsidP="00F522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Casado(a) ou numa união civil</w:t>
            </w:r>
          </w:p>
        </w:tc>
        <w:tc>
          <w:tcPr>
            <w:tcW w:w="2394" w:type="dxa"/>
            <w:vAlign w:val="center"/>
          </w:tcPr>
          <w:p w14:paraId="755083A4" w14:textId="77777777" w:rsidR="002B308C" w:rsidRPr="00FA3074" w:rsidRDefault="00FA3074" w:rsidP="00F522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Separado(a) ou divorciado(a)</w:t>
            </w:r>
          </w:p>
        </w:tc>
        <w:tc>
          <w:tcPr>
            <w:tcW w:w="2394" w:type="dxa"/>
            <w:vAlign w:val="center"/>
          </w:tcPr>
          <w:p w14:paraId="2CD731E6" w14:textId="77777777" w:rsidR="002B308C" w:rsidRPr="00FA3074" w:rsidRDefault="00FA3074" w:rsidP="00F522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Viúvo(a)</w:t>
            </w:r>
          </w:p>
        </w:tc>
      </w:tr>
      <w:tr w:rsidR="00136A5E" w:rsidRPr="00FA3074" w14:paraId="37008A44" w14:textId="77777777" w:rsidTr="00F5227E">
        <w:trPr>
          <w:trHeight w:val="283"/>
        </w:trPr>
        <w:tc>
          <w:tcPr>
            <w:tcW w:w="2394" w:type="dxa"/>
            <w:vAlign w:val="center"/>
          </w:tcPr>
          <w:p w14:paraId="24B9D743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0883E88E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477D4070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2B1DF303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2AC513D1" w14:textId="77777777" w:rsidR="0079087E" w:rsidRPr="00FA3074" w:rsidRDefault="0079087E" w:rsidP="0079087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65960CD8" w14:textId="77777777" w:rsidR="00FA3074" w:rsidRDefault="00FA3074" w:rsidP="00FA3074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Quantas pessoas, incluindo você, vivem contigo?</w:t>
      </w:r>
    </w:p>
    <w:p w14:paraId="4877A517" w14:textId="77777777" w:rsidR="00FA3074" w:rsidRPr="00FA3074" w:rsidRDefault="00FA3074" w:rsidP="00FA3074">
      <w:pPr>
        <w:keepNext/>
        <w:rPr>
          <w:rFonts w:cstheme="minorHAnsi"/>
          <w:sz w:val="21"/>
          <w:szCs w:val="21"/>
          <w:lang w:val="pt-PT"/>
        </w:rPr>
      </w:pPr>
    </w:p>
    <w:p w14:paraId="31054F67" w14:textId="77777777" w:rsidR="002B308C" w:rsidRPr="00FA3074" w:rsidRDefault="00FA3074" w:rsidP="00FA3074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O seu agregado familiar inclui todos aqueles com quem partilha um apartamento ou casa e também a quem estiver ligado(a) por nascimento, casamento, parceria ou </w:t>
      </w:r>
      <w:proofErr w:type="spellStart"/>
      <w:r w:rsidRPr="00FA3074">
        <w:rPr>
          <w:rFonts w:cstheme="minorHAnsi"/>
          <w:sz w:val="21"/>
          <w:szCs w:val="21"/>
          <w:lang w:val="pt-PT"/>
        </w:rPr>
        <w:t>adopção</w:t>
      </w:r>
      <w:proofErr w:type="spellEnd"/>
      <w:r w:rsidRPr="00FA3074">
        <w:rPr>
          <w:rFonts w:cstheme="minorHAnsi"/>
          <w:sz w:val="21"/>
          <w:szCs w:val="21"/>
          <w:lang w:val="pt-PT"/>
        </w:rPr>
        <w:t>.</w:t>
      </w:r>
    </w:p>
    <w:p w14:paraId="33C3F969" w14:textId="77777777" w:rsidR="00C46F20" w:rsidRPr="00FA3074" w:rsidRDefault="00C46F20" w:rsidP="002B308C">
      <w:pPr>
        <w:keepNext/>
        <w:rPr>
          <w:rFonts w:cstheme="minorHAnsi"/>
          <w:sz w:val="21"/>
          <w:szCs w:val="21"/>
          <w:lang w:val="pt-PT"/>
        </w:rPr>
      </w:pPr>
    </w:p>
    <w:p w14:paraId="00440691" w14:textId="77777777" w:rsidR="00C46F20" w:rsidRPr="00FA3074" w:rsidRDefault="00C46F20" w:rsidP="002B308C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___________________________</w:t>
      </w:r>
    </w:p>
    <w:p w14:paraId="4CBC9ED9" w14:textId="77777777" w:rsidR="00985E46" w:rsidRPr="00FA3074" w:rsidRDefault="00985E46" w:rsidP="00985E46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7B26D12F" w14:textId="77777777" w:rsidR="002B308C" w:rsidRPr="00FA3074" w:rsidRDefault="00FA3074" w:rsidP="002B308C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Quantos anos completou de escolaridade formal (incluindo a universidade)</w:t>
      </w:r>
      <w:r w:rsidR="002B308C" w:rsidRPr="00FA3074">
        <w:rPr>
          <w:rFonts w:cstheme="minorHAnsi"/>
          <w:sz w:val="21"/>
          <w:szCs w:val="21"/>
          <w:lang w:val="pt-PT"/>
        </w:rPr>
        <w:t>?</w:t>
      </w:r>
    </w:p>
    <w:p w14:paraId="1B33E4F3" w14:textId="77777777" w:rsidR="007D76BE" w:rsidRPr="00FA3074" w:rsidRDefault="00AA0A9C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0-8</w:t>
      </w:r>
      <w:r w:rsidR="002B308C" w:rsidRPr="00FA3074">
        <w:rPr>
          <w:rFonts w:cstheme="minorHAnsi"/>
          <w:sz w:val="21"/>
          <w:szCs w:val="21"/>
          <w:lang w:val="pt-PT"/>
        </w:rPr>
        <w:t xml:space="preserve"> </w:t>
      </w:r>
      <w:r w:rsidR="00FA3074">
        <w:rPr>
          <w:rFonts w:cstheme="minorHAnsi"/>
          <w:sz w:val="21"/>
          <w:szCs w:val="21"/>
          <w:lang w:val="pt-PT"/>
        </w:rPr>
        <w:t>anos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30E2EEE8" w14:textId="77777777" w:rsidR="007D76BE" w:rsidRPr="00FA3074" w:rsidRDefault="00AA0A9C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9-13 </w:t>
      </w:r>
      <w:r w:rsidR="00FA3074">
        <w:rPr>
          <w:rFonts w:cstheme="minorHAnsi"/>
          <w:sz w:val="21"/>
          <w:szCs w:val="21"/>
          <w:lang w:val="pt-PT"/>
        </w:rPr>
        <w:t>anos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CF40FB4" w14:textId="77777777" w:rsidR="00985E46" w:rsidRPr="00FA3074" w:rsidRDefault="00AA0A9C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14 </w:t>
      </w:r>
      <w:r w:rsidR="00FA3074">
        <w:rPr>
          <w:rFonts w:cstheme="minorHAnsi"/>
          <w:sz w:val="21"/>
          <w:szCs w:val="21"/>
          <w:lang w:val="pt-PT"/>
        </w:rPr>
        <w:t>anos ou mais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A0B2291" w14:textId="77777777" w:rsidR="002B308C" w:rsidRPr="00FA3074" w:rsidRDefault="00985E46" w:rsidP="00985E46">
      <w:pPr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br w:type="page"/>
      </w:r>
      <w:r w:rsidR="00FA3074" w:rsidRPr="00FA3074">
        <w:rPr>
          <w:rFonts w:cstheme="minorHAnsi"/>
          <w:b/>
          <w:bCs/>
          <w:sz w:val="21"/>
          <w:szCs w:val="21"/>
          <w:lang w:val="pt-PT"/>
        </w:rPr>
        <w:lastRenderedPageBreak/>
        <w:t>A seguir, temos algumas perguntas gerais sobre a sua vida e experiências na Suíça.</w:t>
      </w:r>
    </w:p>
    <w:p w14:paraId="6839D4AA" w14:textId="77777777" w:rsidR="00785DFC" w:rsidRPr="00FA3074" w:rsidRDefault="00785DFC" w:rsidP="00785DFC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0DA05C3F" w14:textId="77777777" w:rsidR="007D76BE" w:rsidRPr="00FA3074" w:rsidRDefault="00FA3074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De que forma se sente ligado(a) à Suíça?</w:t>
      </w:r>
      <w:r w:rsidR="00AA0A9C" w:rsidRPr="00FA3074">
        <w:rPr>
          <w:rFonts w:cstheme="minorHAnsi"/>
          <w:sz w:val="21"/>
          <w:szCs w:val="21"/>
          <w:lang w:val="pt-PT"/>
        </w:rPr>
        <w:t> </w:t>
      </w:r>
    </w:p>
    <w:p w14:paraId="5BFF923C" w14:textId="77777777" w:rsidR="007D76BE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Sinto uma ligação extremamente próxima.</w:t>
      </w:r>
      <w:r w:rsidR="00AA0A9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7699EE39" w14:textId="77777777" w:rsidR="007D76BE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Sinto uma ligação muito próxima.</w:t>
      </w:r>
      <w:r w:rsidR="00AA0A9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A54E62A" w14:textId="77777777" w:rsidR="007D76BE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Sinto uma ligação moderadamente próxima. </w:t>
      </w:r>
      <w:r w:rsidR="00AA0A9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760E8AA2" w14:textId="77777777" w:rsidR="007D76BE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Sinto uma ligação fraca.</w:t>
      </w:r>
      <w:r w:rsidR="00AA0A9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26E95D97" w14:textId="77777777" w:rsidR="007D76BE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Não sinto nenhuma ligação.</w:t>
      </w:r>
      <w:r w:rsidR="00AA0A9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61B843B1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7509D555" w14:textId="77777777" w:rsidR="007D76BE" w:rsidRPr="00FA3074" w:rsidRDefault="00FA3074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De que forma se sente ligado(a) ao seu país de origem?</w:t>
      </w:r>
      <w:r w:rsidR="00AA0A9C" w:rsidRPr="00FA3074">
        <w:rPr>
          <w:rFonts w:cstheme="minorHAnsi"/>
          <w:sz w:val="21"/>
          <w:szCs w:val="21"/>
          <w:lang w:val="pt-PT"/>
        </w:rPr>
        <w:t> </w:t>
      </w:r>
    </w:p>
    <w:p w14:paraId="154A1DA2" w14:textId="77777777" w:rsidR="00FA3074" w:rsidRPr="00FA3074" w:rsidRDefault="00FA3074" w:rsidP="00FA3074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Sinto uma ligação extremamente próxima. </w:t>
      </w:r>
    </w:p>
    <w:p w14:paraId="575F9E27" w14:textId="77777777" w:rsidR="00FA3074" w:rsidRPr="00FA3074" w:rsidRDefault="00FA3074" w:rsidP="00FA3074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Sinto uma ligação muito próxima. </w:t>
      </w:r>
    </w:p>
    <w:p w14:paraId="0A4310E4" w14:textId="77777777" w:rsidR="00FA3074" w:rsidRPr="00FA3074" w:rsidRDefault="00FA3074" w:rsidP="00FA3074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Sinto uma ligação moderadamente próxima.  </w:t>
      </w:r>
    </w:p>
    <w:p w14:paraId="49EBC2AF" w14:textId="77777777" w:rsidR="00FA3074" w:rsidRPr="00FA3074" w:rsidRDefault="00FA3074" w:rsidP="00FA3074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Sinto uma ligação fraca. </w:t>
      </w:r>
    </w:p>
    <w:p w14:paraId="749894D4" w14:textId="77777777" w:rsidR="00FA3074" w:rsidRPr="00FA3074" w:rsidRDefault="00FA3074" w:rsidP="00FA3074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Não sinto nenhuma ligação. </w:t>
      </w:r>
    </w:p>
    <w:p w14:paraId="1C928061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3B53CA5A" w14:textId="77777777" w:rsidR="003B561C" w:rsidRPr="00FA3074" w:rsidRDefault="00FA3074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Com que frequência se sente um(a) estranho(a) na Suíça?</w:t>
      </w:r>
    </w:p>
    <w:p w14:paraId="1886B29E" w14:textId="77777777" w:rsidR="007B26E9" w:rsidRPr="00FA3074" w:rsidRDefault="007B26E9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B561C" w:rsidRPr="00FA3074" w14:paraId="55210E01" w14:textId="77777777" w:rsidTr="003B561C">
        <w:tc>
          <w:tcPr>
            <w:tcW w:w="1915" w:type="dxa"/>
            <w:vAlign w:val="center"/>
          </w:tcPr>
          <w:p w14:paraId="027F1BAA" w14:textId="77777777" w:rsidR="003B561C" w:rsidRPr="00FA3074" w:rsidRDefault="00FA3074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Nunca</w:t>
            </w:r>
          </w:p>
        </w:tc>
        <w:tc>
          <w:tcPr>
            <w:tcW w:w="1915" w:type="dxa"/>
            <w:vAlign w:val="center"/>
          </w:tcPr>
          <w:p w14:paraId="6154E813" w14:textId="77777777" w:rsidR="003B561C" w:rsidRPr="00FA3074" w:rsidRDefault="00FA3074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Raramente</w:t>
            </w:r>
          </w:p>
        </w:tc>
        <w:tc>
          <w:tcPr>
            <w:tcW w:w="1915" w:type="dxa"/>
            <w:vAlign w:val="center"/>
          </w:tcPr>
          <w:p w14:paraId="11581E43" w14:textId="77777777" w:rsidR="003B561C" w:rsidRPr="00FA3074" w:rsidRDefault="00FA3074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Às vezes</w:t>
            </w:r>
          </w:p>
        </w:tc>
        <w:tc>
          <w:tcPr>
            <w:tcW w:w="1915" w:type="dxa"/>
            <w:vAlign w:val="center"/>
          </w:tcPr>
          <w:p w14:paraId="7C8DB665" w14:textId="77777777" w:rsidR="003B561C" w:rsidRPr="00FA3074" w:rsidRDefault="00FA3074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Frequentemente</w:t>
            </w:r>
          </w:p>
        </w:tc>
        <w:tc>
          <w:tcPr>
            <w:tcW w:w="1916" w:type="dxa"/>
            <w:vAlign w:val="center"/>
          </w:tcPr>
          <w:p w14:paraId="639B3A86" w14:textId="77777777" w:rsidR="003B561C" w:rsidRPr="00FA3074" w:rsidRDefault="00FA3074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Sempre</w:t>
            </w:r>
          </w:p>
        </w:tc>
      </w:tr>
      <w:tr w:rsidR="003B561C" w:rsidRPr="00FA3074" w14:paraId="1B74913E" w14:textId="77777777" w:rsidTr="003B561C">
        <w:tc>
          <w:tcPr>
            <w:tcW w:w="1915" w:type="dxa"/>
            <w:vAlign w:val="center"/>
          </w:tcPr>
          <w:p w14:paraId="702328B5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FDD9A9F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43818AC5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5BB58C92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5EDE912F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61F4B0D8" w14:textId="77777777" w:rsidR="005905B9" w:rsidRPr="00FA3074" w:rsidRDefault="005905B9" w:rsidP="005905B9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03312697" w14:textId="77777777" w:rsidR="007D76BE" w:rsidRPr="00FA3074" w:rsidRDefault="00FA3074" w:rsidP="005905B9">
      <w:pPr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Pensando no seu futuro, onde quer viver</w:t>
      </w:r>
      <w:r w:rsidR="00AA0A9C" w:rsidRPr="00FA3074">
        <w:rPr>
          <w:rFonts w:cstheme="minorHAnsi"/>
          <w:sz w:val="21"/>
          <w:szCs w:val="21"/>
          <w:lang w:val="pt-PT"/>
        </w:rPr>
        <w:t>?</w:t>
      </w:r>
    </w:p>
    <w:p w14:paraId="0FA21359" w14:textId="77777777" w:rsidR="002B308C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Definitivamente, quero viver na Suíça para o resto da minha vida.</w:t>
      </w:r>
      <w:r w:rsidR="002B308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57CD026B" w14:textId="77777777" w:rsidR="002B308C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Provavelmente, quero viver na Suíça para o resto da minha vida. </w:t>
      </w:r>
      <w:r w:rsidR="002B308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6EE29F7B" w14:textId="77777777" w:rsidR="002B308C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Não tenho a certeza se quero permanecer na Suíça ou mudar-me para outro país. </w:t>
      </w:r>
      <w:r w:rsidR="002B308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70D1F02" w14:textId="77777777" w:rsidR="002B308C" w:rsidRPr="00FA3074" w:rsidRDefault="00FA3074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>Provavelmente, quero mudar-me para outro país.</w:t>
      </w:r>
      <w:r w:rsidR="002B308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1D6B43CE" w14:textId="77777777" w:rsidR="002B308C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 xml:space="preserve">Definitivamente, quero mudar-me para outro país. </w:t>
      </w:r>
      <w:r w:rsidR="002B308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3714F287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39A903D4" w14:textId="77777777" w:rsidR="003B561C" w:rsidRPr="00FA3074" w:rsidRDefault="0074215A" w:rsidP="003B561C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Com que frequência se sente isolado(a) da sociedade suíça?</w:t>
      </w:r>
    </w:p>
    <w:p w14:paraId="2404AD3D" w14:textId="77777777" w:rsidR="007B26E9" w:rsidRPr="00FA3074" w:rsidRDefault="007B26E9" w:rsidP="003B561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A3074" w:rsidRPr="00FA3074" w14:paraId="387F68DF" w14:textId="77777777" w:rsidTr="003B561C">
        <w:tc>
          <w:tcPr>
            <w:tcW w:w="1915" w:type="dxa"/>
            <w:vAlign w:val="center"/>
          </w:tcPr>
          <w:p w14:paraId="6276D31A" w14:textId="77777777" w:rsidR="00FA3074" w:rsidRPr="00FA3074" w:rsidRDefault="00FA3074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Nunca</w:t>
            </w:r>
          </w:p>
        </w:tc>
        <w:tc>
          <w:tcPr>
            <w:tcW w:w="1915" w:type="dxa"/>
            <w:vAlign w:val="center"/>
          </w:tcPr>
          <w:p w14:paraId="038D7367" w14:textId="77777777" w:rsidR="00FA3074" w:rsidRPr="00FA3074" w:rsidRDefault="00FA3074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Raramente</w:t>
            </w:r>
          </w:p>
        </w:tc>
        <w:tc>
          <w:tcPr>
            <w:tcW w:w="1915" w:type="dxa"/>
            <w:vAlign w:val="center"/>
          </w:tcPr>
          <w:p w14:paraId="6490D98F" w14:textId="77777777" w:rsidR="00FA3074" w:rsidRPr="00FA3074" w:rsidRDefault="00FA3074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Às vezes</w:t>
            </w:r>
          </w:p>
        </w:tc>
        <w:tc>
          <w:tcPr>
            <w:tcW w:w="1915" w:type="dxa"/>
            <w:vAlign w:val="center"/>
          </w:tcPr>
          <w:p w14:paraId="23F7240F" w14:textId="77777777" w:rsidR="00FA3074" w:rsidRPr="00FA3074" w:rsidRDefault="00FA3074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Frequentemente</w:t>
            </w:r>
          </w:p>
        </w:tc>
        <w:tc>
          <w:tcPr>
            <w:tcW w:w="1916" w:type="dxa"/>
            <w:vAlign w:val="center"/>
          </w:tcPr>
          <w:p w14:paraId="5B2F1682" w14:textId="77777777" w:rsidR="00FA3074" w:rsidRPr="00FA3074" w:rsidRDefault="00FA3074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Sempre</w:t>
            </w:r>
          </w:p>
        </w:tc>
      </w:tr>
      <w:tr w:rsidR="002B308C" w:rsidRPr="00FA3074" w14:paraId="40312198" w14:textId="77777777" w:rsidTr="003B561C">
        <w:tc>
          <w:tcPr>
            <w:tcW w:w="1915" w:type="dxa"/>
            <w:vAlign w:val="center"/>
          </w:tcPr>
          <w:p w14:paraId="0AE6FF38" w14:textId="77777777" w:rsidR="002B308C" w:rsidRPr="00FA3074" w:rsidRDefault="002B308C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5AD9B067" w14:textId="77777777" w:rsidR="002B308C" w:rsidRPr="00FA3074" w:rsidRDefault="002B308C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6C514DEF" w14:textId="77777777" w:rsidR="002B308C" w:rsidRPr="00FA3074" w:rsidRDefault="002B308C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627C6F5" w14:textId="77777777" w:rsidR="002B308C" w:rsidRPr="00FA3074" w:rsidRDefault="002B308C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3F0865AB" w14:textId="77777777" w:rsidR="002B308C" w:rsidRPr="00FA3074" w:rsidRDefault="002B308C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37E2A135" w14:textId="77777777" w:rsidR="005905B9" w:rsidRPr="00FA3074" w:rsidRDefault="005905B9" w:rsidP="00136A5E">
      <w:pPr>
        <w:keepNext/>
        <w:rPr>
          <w:rFonts w:cstheme="minorHAnsi"/>
          <w:sz w:val="21"/>
          <w:szCs w:val="21"/>
          <w:lang w:val="pt-PT"/>
        </w:rPr>
      </w:pPr>
    </w:p>
    <w:p w14:paraId="0C4F31B1" w14:textId="77777777" w:rsidR="005905B9" w:rsidRPr="00FA3074" w:rsidRDefault="005905B9">
      <w:pPr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br w:type="page"/>
      </w:r>
    </w:p>
    <w:p w14:paraId="5532190F" w14:textId="77777777" w:rsidR="00136A5E" w:rsidRPr="00FA3074" w:rsidRDefault="0074215A" w:rsidP="00136A5E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lastRenderedPageBreak/>
        <w:t>Nos últimos 12 meses, com que frequência jantou com suíços que não façam parte da sua família?</w:t>
      </w:r>
    </w:p>
    <w:p w14:paraId="7DF83268" w14:textId="77777777" w:rsidR="007B26E9" w:rsidRPr="00FA3074" w:rsidRDefault="007B26E9" w:rsidP="00136A5E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36A5E" w:rsidRPr="00FA3074" w14:paraId="1B33CD57" w14:textId="77777777" w:rsidTr="0079087E">
        <w:tc>
          <w:tcPr>
            <w:tcW w:w="1915" w:type="dxa"/>
            <w:vAlign w:val="center"/>
          </w:tcPr>
          <w:p w14:paraId="35B2B771" w14:textId="77777777" w:rsidR="00136A5E" w:rsidRPr="00FA3074" w:rsidRDefault="0074215A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Nunca</w:t>
            </w:r>
          </w:p>
        </w:tc>
        <w:tc>
          <w:tcPr>
            <w:tcW w:w="1915" w:type="dxa"/>
            <w:vAlign w:val="center"/>
          </w:tcPr>
          <w:p w14:paraId="2434470A" w14:textId="77777777" w:rsidR="00136A5E" w:rsidRPr="00FA3074" w:rsidRDefault="0074215A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ano</w:t>
            </w:r>
          </w:p>
        </w:tc>
        <w:tc>
          <w:tcPr>
            <w:tcW w:w="1915" w:type="dxa"/>
            <w:vAlign w:val="center"/>
          </w:tcPr>
          <w:p w14:paraId="04960E12" w14:textId="77777777" w:rsidR="00136A5E" w:rsidRPr="00FA3074" w:rsidRDefault="0074215A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mês</w:t>
            </w:r>
          </w:p>
        </w:tc>
        <w:tc>
          <w:tcPr>
            <w:tcW w:w="1915" w:type="dxa"/>
            <w:vAlign w:val="center"/>
          </w:tcPr>
          <w:p w14:paraId="0BA68E4D" w14:textId="77777777" w:rsidR="00136A5E" w:rsidRPr="00FA3074" w:rsidRDefault="0074215A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semana</w:t>
            </w:r>
          </w:p>
        </w:tc>
        <w:tc>
          <w:tcPr>
            <w:tcW w:w="1916" w:type="dxa"/>
            <w:vAlign w:val="center"/>
          </w:tcPr>
          <w:p w14:paraId="0FADD793" w14:textId="77777777" w:rsidR="00136A5E" w:rsidRPr="00FA3074" w:rsidRDefault="0074215A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Quase todos os dias</w:t>
            </w:r>
          </w:p>
        </w:tc>
      </w:tr>
      <w:tr w:rsidR="00136A5E" w:rsidRPr="00FA3074" w14:paraId="0C51299E" w14:textId="77777777" w:rsidTr="0079087E">
        <w:tc>
          <w:tcPr>
            <w:tcW w:w="1915" w:type="dxa"/>
            <w:vAlign w:val="center"/>
          </w:tcPr>
          <w:p w14:paraId="2D593928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52F26FFF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39BF79E1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1B38A54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5FCE66F8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20B63DA2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0A674247" w14:textId="77777777" w:rsidR="00136A5E" w:rsidRPr="00FA3074" w:rsidRDefault="0074215A" w:rsidP="00136A5E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Por favor, pense nos suíços na sua agenda ou nos seus contactos telefónicos. Com quantos deles teve uma conversa---por telefone, chat do </w:t>
      </w:r>
      <w:proofErr w:type="spellStart"/>
      <w:r w:rsidRPr="0074215A">
        <w:rPr>
          <w:rFonts w:cstheme="minorHAnsi"/>
          <w:sz w:val="21"/>
          <w:szCs w:val="21"/>
          <w:lang w:val="pt-PT"/>
        </w:rPr>
        <w:t>messenger</w:t>
      </w:r>
      <w:proofErr w:type="spellEnd"/>
      <w:r w:rsidRPr="0074215A">
        <w:rPr>
          <w:rFonts w:cstheme="minorHAnsi"/>
          <w:sz w:val="21"/>
          <w:szCs w:val="21"/>
          <w:lang w:val="pt-PT"/>
        </w:rPr>
        <w:t> ou troca de mensagens---nas últimas quatro semanas?</w:t>
      </w:r>
    </w:p>
    <w:p w14:paraId="366649C7" w14:textId="77777777" w:rsidR="007B26E9" w:rsidRPr="00FA3074" w:rsidRDefault="007B26E9" w:rsidP="00136A5E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36A5E" w:rsidRPr="00FA3074" w14:paraId="3E96F88A" w14:textId="77777777" w:rsidTr="0079087E">
        <w:tc>
          <w:tcPr>
            <w:tcW w:w="1915" w:type="dxa"/>
            <w:vAlign w:val="center"/>
          </w:tcPr>
          <w:p w14:paraId="0D2922AD" w14:textId="77777777" w:rsidR="00136A5E" w:rsidRPr="00FA3074" w:rsidRDefault="00136A5E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0</w:t>
            </w:r>
          </w:p>
        </w:tc>
        <w:tc>
          <w:tcPr>
            <w:tcW w:w="1915" w:type="dxa"/>
            <w:vAlign w:val="center"/>
          </w:tcPr>
          <w:p w14:paraId="7E23EFFB" w14:textId="77777777" w:rsidR="00136A5E" w:rsidRPr="00FA3074" w:rsidRDefault="00136A5E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 2</w:t>
            </w:r>
          </w:p>
        </w:tc>
        <w:tc>
          <w:tcPr>
            <w:tcW w:w="1915" w:type="dxa"/>
            <w:vAlign w:val="center"/>
          </w:tcPr>
          <w:p w14:paraId="43BA65AC" w14:textId="77777777" w:rsidR="00136A5E" w:rsidRPr="00FA3074" w:rsidRDefault="00136A5E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3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 6</w:t>
            </w:r>
          </w:p>
        </w:tc>
        <w:tc>
          <w:tcPr>
            <w:tcW w:w="1915" w:type="dxa"/>
            <w:vAlign w:val="center"/>
          </w:tcPr>
          <w:p w14:paraId="60DB4A21" w14:textId="77777777" w:rsidR="00136A5E" w:rsidRPr="00FA3074" w:rsidRDefault="00136A5E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7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 14</w:t>
            </w:r>
          </w:p>
        </w:tc>
        <w:tc>
          <w:tcPr>
            <w:tcW w:w="1916" w:type="dxa"/>
            <w:vAlign w:val="center"/>
          </w:tcPr>
          <w:p w14:paraId="57B7BB3D" w14:textId="77777777" w:rsidR="00136A5E" w:rsidRPr="00FA3074" w:rsidRDefault="00136A5E" w:rsidP="002B308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15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ou mais</w:t>
            </w:r>
          </w:p>
        </w:tc>
      </w:tr>
      <w:tr w:rsidR="00136A5E" w:rsidRPr="00FA3074" w14:paraId="149BC509" w14:textId="77777777" w:rsidTr="0079087E">
        <w:tc>
          <w:tcPr>
            <w:tcW w:w="1915" w:type="dxa"/>
            <w:vAlign w:val="center"/>
          </w:tcPr>
          <w:p w14:paraId="40C996C2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10A9550A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4B301BD3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FA85A87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48A59D99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36E2A491" w14:textId="77777777" w:rsidR="005905B9" w:rsidRPr="00FA3074" w:rsidRDefault="005905B9" w:rsidP="005905B9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2FD00E4B" w14:textId="77777777" w:rsidR="007B26E9" w:rsidRPr="00FA3074" w:rsidRDefault="0074215A" w:rsidP="002B308C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Por vezes, as pessoas participam em diferentes tipos de grupos ou associações. Para cada grupo listado abaixo, com que frequência participa numa atividade de grupo?</w:t>
      </w:r>
    </w:p>
    <w:p w14:paraId="5BC10EE3" w14:textId="77777777" w:rsidR="00BE77EF" w:rsidRPr="00FA3074" w:rsidRDefault="00BE77EF" w:rsidP="002B308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426"/>
        <w:gridCol w:w="1500"/>
        <w:gridCol w:w="1491"/>
        <w:gridCol w:w="1491"/>
        <w:gridCol w:w="1341"/>
        <w:gridCol w:w="1341"/>
      </w:tblGrid>
      <w:tr w:rsidR="002B308C" w:rsidRPr="00FA3074" w14:paraId="6851C27A" w14:textId="77777777" w:rsidTr="002B3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18650AC9" w14:textId="77777777" w:rsidR="002B308C" w:rsidRPr="00FA3074" w:rsidRDefault="002B308C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</w:p>
        </w:tc>
        <w:tc>
          <w:tcPr>
            <w:tcW w:w="1500" w:type="dxa"/>
          </w:tcPr>
          <w:p w14:paraId="775B7F35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Participo, pelo menos, uma vez por semana</w:t>
            </w:r>
            <w:r w:rsidR="002B308C" w:rsidRPr="00FA3074"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491" w:type="dxa"/>
          </w:tcPr>
          <w:p w14:paraId="0C2C0B52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Participo, pelo menos, uma vez por mês</w:t>
            </w:r>
          </w:p>
        </w:tc>
        <w:tc>
          <w:tcPr>
            <w:tcW w:w="1491" w:type="dxa"/>
          </w:tcPr>
          <w:p w14:paraId="10BAEE08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Participo, pelo menos, uma vez por ano</w:t>
            </w:r>
          </w:p>
        </w:tc>
        <w:tc>
          <w:tcPr>
            <w:tcW w:w="1341" w:type="dxa"/>
          </w:tcPr>
          <w:p w14:paraId="6E4A66F2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Pertenço, mas não participo ativamente</w:t>
            </w:r>
          </w:p>
        </w:tc>
        <w:tc>
          <w:tcPr>
            <w:tcW w:w="1341" w:type="dxa"/>
          </w:tcPr>
          <w:p w14:paraId="375C3B0A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Não pertenço nem participo</w:t>
            </w:r>
          </w:p>
        </w:tc>
      </w:tr>
      <w:tr w:rsidR="002B308C" w:rsidRPr="00FA3074" w14:paraId="4E1CEC7C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39EA5FA" w14:textId="77777777" w:rsidR="002B308C" w:rsidRPr="00FA3074" w:rsidRDefault="0074215A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o seu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trabalho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 sindicato, empresa ou organização profissional</w:t>
            </w:r>
            <w:r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500" w:type="dxa"/>
          </w:tcPr>
          <w:p w14:paraId="185231A1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24469DBE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441E5AF7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5B948082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6B12DFB4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2B308C" w:rsidRPr="00FA3074" w14:paraId="4E19938F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46A920B2" w14:textId="77777777" w:rsidR="002B308C" w:rsidRPr="00FA3074" w:rsidRDefault="0074215A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as suas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crenças religiosas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uma igreja, mesquita, sinagoga ou outra organização religiosa</w:t>
            </w:r>
            <w:r w:rsidR="002B308C" w:rsidRPr="00FA3074"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500" w:type="dxa"/>
          </w:tcPr>
          <w:p w14:paraId="615829B9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0E458EFA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1D8ACE76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711F3CD6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566DD1E1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2B308C" w:rsidRPr="00FA3074" w14:paraId="373C5E04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463EA13A" w14:textId="77777777" w:rsidR="002B308C" w:rsidRPr="00FA3074" w:rsidRDefault="0074215A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os seus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hobbies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 grupo desportivo, de lazer ou cultural.</w:t>
            </w:r>
          </w:p>
        </w:tc>
        <w:tc>
          <w:tcPr>
            <w:tcW w:w="1500" w:type="dxa"/>
          </w:tcPr>
          <w:p w14:paraId="6BBC0476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27040D44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617DC0D8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305C01D3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54BECFF2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2B308C" w:rsidRPr="00FA3074" w14:paraId="1FB7A5B9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1EF96E6" w14:textId="77777777" w:rsidR="002B308C" w:rsidRPr="00FA3074" w:rsidRDefault="0074215A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uma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causa social ou política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uma organização voluntária ou um partido político.</w:t>
            </w:r>
          </w:p>
        </w:tc>
        <w:tc>
          <w:tcPr>
            <w:tcW w:w="1500" w:type="dxa"/>
          </w:tcPr>
          <w:p w14:paraId="7F7CA80E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6C480B42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22E4CBA7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3E659611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5A3AE031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2B308C" w:rsidRPr="00FA3074" w14:paraId="4459C353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35D6F97" w14:textId="77777777" w:rsidR="002B308C" w:rsidRPr="00FA3074" w:rsidRDefault="0074215A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Outra organização voluntária</w:t>
            </w:r>
            <w:r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500" w:type="dxa"/>
          </w:tcPr>
          <w:p w14:paraId="128ED557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0C9B2A26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491" w:type="dxa"/>
          </w:tcPr>
          <w:p w14:paraId="37ACA87B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75C844C2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41" w:type="dxa"/>
          </w:tcPr>
          <w:p w14:paraId="1F02AAA8" w14:textId="77777777" w:rsidR="002B308C" w:rsidRPr="00FA3074" w:rsidRDefault="002B308C" w:rsidP="002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42A72E41" w14:textId="77777777" w:rsidR="007D76BE" w:rsidRPr="00FA3074" w:rsidRDefault="007D76BE">
      <w:pPr>
        <w:rPr>
          <w:rFonts w:cstheme="minorHAnsi"/>
          <w:sz w:val="21"/>
          <w:szCs w:val="21"/>
          <w:lang w:val="pt-PT"/>
        </w:rPr>
      </w:pPr>
    </w:p>
    <w:p w14:paraId="22A64B0F" w14:textId="77777777" w:rsidR="002B308C" w:rsidRPr="00FA3074" w:rsidRDefault="0074215A" w:rsidP="002B308C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lastRenderedPageBreak/>
        <w:t>Se pensar nos membros dos grupos em que participa, quantos deles são suíços</w:t>
      </w:r>
      <w:r w:rsidR="002B308C" w:rsidRPr="00FA3074">
        <w:rPr>
          <w:rFonts w:cstheme="minorHAnsi"/>
          <w:sz w:val="21"/>
          <w:szCs w:val="21"/>
          <w:lang w:val="pt-PT"/>
        </w:rPr>
        <w:t>?</w:t>
      </w:r>
    </w:p>
    <w:p w14:paraId="609A30F3" w14:textId="77777777" w:rsidR="007B26E9" w:rsidRPr="00FA3074" w:rsidRDefault="007B26E9" w:rsidP="002B308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425"/>
        <w:gridCol w:w="1088"/>
        <w:gridCol w:w="1225"/>
        <w:gridCol w:w="1158"/>
        <w:gridCol w:w="1113"/>
        <w:gridCol w:w="1262"/>
        <w:gridCol w:w="1319"/>
      </w:tblGrid>
      <w:tr w:rsidR="002B308C" w:rsidRPr="00FA3074" w14:paraId="1AD1772E" w14:textId="77777777" w:rsidTr="002B3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654C474" w14:textId="77777777" w:rsidR="002B308C" w:rsidRPr="00FA3074" w:rsidRDefault="002B308C" w:rsidP="002B308C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</w:p>
        </w:tc>
        <w:tc>
          <w:tcPr>
            <w:tcW w:w="1088" w:type="dxa"/>
          </w:tcPr>
          <w:p w14:paraId="4D015860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Todos</w:t>
            </w:r>
          </w:p>
        </w:tc>
        <w:tc>
          <w:tcPr>
            <w:tcW w:w="1225" w:type="dxa"/>
          </w:tcPr>
          <w:p w14:paraId="47A84A98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A maior parte</w:t>
            </w:r>
          </w:p>
        </w:tc>
        <w:tc>
          <w:tcPr>
            <w:tcW w:w="1158" w:type="dxa"/>
          </w:tcPr>
          <w:p w14:paraId="1E427C64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Cerca de metade</w:t>
            </w:r>
          </w:p>
        </w:tc>
        <w:tc>
          <w:tcPr>
            <w:tcW w:w="1113" w:type="dxa"/>
          </w:tcPr>
          <w:p w14:paraId="77AAD3A1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Alguns</w:t>
            </w:r>
          </w:p>
        </w:tc>
        <w:tc>
          <w:tcPr>
            <w:tcW w:w="1262" w:type="dxa"/>
          </w:tcPr>
          <w:p w14:paraId="6F85B661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Nenhum</w:t>
            </w:r>
          </w:p>
        </w:tc>
        <w:tc>
          <w:tcPr>
            <w:tcW w:w="1319" w:type="dxa"/>
          </w:tcPr>
          <w:p w14:paraId="77B2A0D8" w14:textId="77777777" w:rsidR="002B308C" w:rsidRPr="00FA3074" w:rsidRDefault="0074215A" w:rsidP="002B3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Não pertenço nem participo</w:t>
            </w:r>
          </w:p>
        </w:tc>
      </w:tr>
      <w:tr w:rsidR="0074215A" w:rsidRPr="00FA3074" w14:paraId="440AFD8D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0D5EB29" w14:textId="77777777" w:rsidR="0074215A" w:rsidRPr="00FA3074" w:rsidRDefault="0074215A" w:rsidP="0074215A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o seu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trabalho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 sindicato, empresa ou organização profissional</w:t>
            </w:r>
            <w:r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088" w:type="dxa"/>
          </w:tcPr>
          <w:p w14:paraId="59AB80B9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25" w:type="dxa"/>
          </w:tcPr>
          <w:p w14:paraId="23762ABA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58" w:type="dxa"/>
          </w:tcPr>
          <w:p w14:paraId="0751DC2B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13" w:type="dxa"/>
          </w:tcPr>
          <w:p w14:paraId="6A7812BE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2" w:type="dxa"/>
          </w:tcPr>
          <w:p w14:paraId="1B73FAE9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19" w:type="dxa"/>
          </w:tcPr>
          <w:p w14:paraId="4B6D8819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74215A" w:rsidRPr="00FA3074" w14:paraId="3EAC223A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4ADD539" w14:textId="77777777" w:rsidR="0074215A" w:rsidRPr="00FA3074" w:rsidRDefault="0074215A" w:rsidP="0074215A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as suas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crenças religiosas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uma igreja, mesquita, sinagoga ou outra organização religiosa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088" w:type="dxa"/>
          </w:tcPr>
          <w:p w14:paraId="4BD9E517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25" w:type="dxa"/>
          </w:tcPr>
          <w:p w14:paraId="01368717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58" w:type="dxa"/>
          </w:tcPr>
          <w:p w14:paraId="23E927C4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13" w:type="dxa"/>
          </w:tcPr>
          <w:p w14:paraId="42A75CB3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2" w:type="dxa"/>
          </w:tcPr>
          <w:p w14:paraId="299C23D8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19" w:type="dxa"/>
          </w:tcPr>
          <w:p w14:paraId="6617EB56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74215A" w:rsidRPr="00FA3074" w14:paraId="746F03F5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CA9D8B2" w14:textId="77777777" w:rsidR="0074215A" w:rsidRPr="00FA3074" w:rsidRDefault="0074215A" w:rsidP="0074215A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os seus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hobbies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 grupo desportivo, de lazer ou cultural.</w:t>
            </w:r>
          </w:p>
        </w:tc>
        <w:tc>
          <w:tcPr>
            <w:tcW w:w="1088" w:type="dxa"/>
          </w:tcPr>
          <w:p w14:paraId="4AEB0565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25" w:type="dxa"/>
          </w:tcPr>
          <w:p w14:paraId="353AE0B7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58" w:type="dxa"/>
          </w:tcPr>
          <w:p w14:paraId="2ECB8AF9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13" w:type="dxa"/>
          </w:tcPr>
          <w:p w14:paraId="519F38AA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2" w:type="dxa"/>
          </w:tcPr>
          <w:p w14:paraId="644DB32A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19" w:type="dxa"/>
          </w:tcPr>
          <w:p w14:paraId="13DF3132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74215A" w:rsidRPr="00FA3074" w14:paraId="6E92A53C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1F7C211" w14:textId="77777777" w:rsidR="0074215A" w:rsidRPr="00FA3074" w:rsidRDefault="0074215A" w:rsidP="0074215A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 xml:space="preserve">Um grupo relacionado com uma </w:t>
            </w:r>
            <w:r w:rsidRPr="0074215A">
              <w:rPr>
                <w:rFonts w:cstheme="minorHAnsi"/>
                <w:b/>
                <w:bCs/>
                <w:sz w:val="21"/>
                <w:szCs w:val="21"/>
                <w:lang w:val="pt-PT"/>
              </w:rPr>
              <w:t>causa social ou política</w:t>
            </w:r>
            <w:r w:rsidRPr="0074215A">
              <w:rPr>
                <w:rFonts w:cstheme="minorHAnsi"/>
                <w:sz w:val="21"/>
                <w:szCs w:val="21"/>
                <w:lang w:val="pt-PT"/>
              </w:rPr>
              <w:t>, como uma organização voluntária ou um partido político.</w:t>
            </w:r>
          </w:p>
        </w:tc>
        <w:tc>
          <w:tcPr>
            <w:tcW w:w="1088" w:type="dxa"/>
          </w:tcPr>
          <w:p w14:paraId="78DCEDF3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25" w:type="dxa"/>
          </w:tcPr>
          <w:p w14:paraId="4EA17312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58" w:type="dxa"/>
          </w:tcPr>
          <w:p w14:paraId="22C853AE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13" w:type="dxa"/>
          </w:tcPr>
          <w:p w14:paraId="7A3F0164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2" w:type="dxa"/>
          </w:tcPr>
          <w:p w14:paraId="5E254898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19" w:type="dxa"/>
          </w:tcPr>
          <w:p w14:paraId="575EE561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74215A" w:rsidRPr="00FA3074" w14:paraId="55996510" w14:textId="77777777" w:rsidTr="002B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AD9D753" w14:textId="77777777" w:rsidR="0074215A" w:rsidRPr="00FA3074" w:rsidRDefault="0074215A" w:rsidP="0074215A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Outra organização voluntária</w:t>
            </w:r>
            <w:r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088" w:type="dxa"/>
          </w:tcPr>
          <w:p w14:paraId="62264D9D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25" w:type="dxa"/>
          </w:tcPr>
          <w:p w14:paraId="727C5E4B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58" w:type="dxa"/>
          </w:tcPr>
          <w:p w14:paraId="283A506B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13" w:type="dxa"/>
          </w:tcPr>
          <w:p w14:paraId="602BE55F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2" w:type="dxa"/>
          </w:tcPr>
          <w:p w14:paraId="0F0B58D0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319" w:type="dxa"/>
          </w:tcPr>
          <w:p w14:paraId="415ADB3C" w14:textId="77777777" w:rsidR="0074215A" w:rsidRPr="00FA3074" w:rsidRDefault="0074215A" w:rsidP="00742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78C6EF99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02E2CA28" w14:textId="77777777" w:rsidR="003B561C" w:rsidRPr="00FA3074" w:rsidRDefault="0074215A" w:rsidP="003B561C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Muitas pessoas ajudam-se umas às outras com favores do dia a dia, como apanhar boleias, pedir dinheiro emprestado ou fazer </w:t>
      </w:r>
      <w:proofErr w:type="spellStart"/>
      <w:r w:rsidRPr="0074215A">
        <w:rPr>
          <w:rFonts w:cstheme="minorHAnsi"/>
          <w:sz w:val="21"/>
          <w:szCs w:val="21"/>
          <w:lang w:val="pt-PT"/>
        </w:rPr>
        <w:t>babysitting</w:t>
      </w:r>
      <w:proofErr w:type="spellEnd"/>
      <w:r w:rsidRPr="0074215A">
        <w:rPr>
          <w:rFonts w:cstheme="minorHAnsi"/>
          <w:sz w:val="21"/>
          <w:szCs w:val="21"/>
          <w:lang w:val="pt-PT"/>
        </w:rPr>
        <w:t>. Nos últimos 12 meses, com que frequência forneceu esses favores aos suíços</w:t>
      </w:r>
      <w:r w:rsidR="002B308C" w:rsidRPr="00FA3074">
        <w:rPr>
          <w:rFonts w:cstheme="minorHAnsi"/>
          <w:sz w:val="21"/>
          <w:szCs w:val="21"/>
          <w:lang w:val="pt-PT"/>
        </w:rPr>
        <w:t>?</w:t>
      </w:r>
    </w:p>
    <w:p w14:paraId="51720086" w14:textId="77777777" w:rsidR="007B26E9" w:rsidRPr="00FA3074" w:rsidRDefault="007B26E9" w:rsidP="003B561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4215A" w:rsidRPr="00FA3074" w14:paraId="2D582475" w14:textId="77777777" w:rsidTr="003B561C">
        <w:tc>
          <w:tcPr>
            <w:tcW w:w="1915" w:type="dxa"/>
            <w:vAlign w:val="center"/>
          </w:tcPr>
          <w:p w14:paraId="1D8B0407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Nunca</w:t>
            </w:r>
          </w:p>
        </w:tc>
        <w:tc>
          <w:tcPr>
            <w:tcW w:w="1915" w:type="dxa"/>
            <w:vAlign w:val="center"/>
          </w:tcPr>
          <w:p w14:paraId="792647DF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ano</w:t>
            </w:r>
          </w:p>
        </w:tc>
        <w:tc>
          <w:tcPr>
            <w:tcW w:w="1915" w:type="dxa"/>
            <w:vAlign w:val="center"/>
          </w:tcPr>
          <w:p w14:paraId="4CA03337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mês</w:t>
            </w:r>
          </w:p>
        </w:tc>
        <w:tc>
          <w:tcPr>
            <w:tcW w:w="1915" w:type="dxa"/>
            <w:vAlign w:val="center"/>
          </w:tcPr>
          <w:p w14:paraId="38D9B2E7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semana</w:t>
            </w:r>
          </w:p>
        </w:tc>
        <w:tc>
          <w:tcPr>
            <w:tcW w:w="1916" w:type="dxa"/>
            <w:vAlign w:val="center"/>
          </w:tcPr>
          <w:p w14:paraId="12B10D4E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Quase todos os dias</w:t>
            </w:r>
          </w:p>
        </w:tc>
      </w:tr>
      <w:tr w:rsidR="003B561C" w:rsidRPr="00FA3074" w14:paraId="4FB83C18" w14:textId="77777777" w:rsidTr="003B561C">
        <w:tc>
          <w:tcPr>
            <w:tcW w:w="1915" w:type="dxa"/>
            <w:vAlign w:val="center"/>
          </w:tcPr>
          <w:p w14:paraId="297B5C0B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7C86ED08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5F404058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3EF1544C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4B3BC9C4" w14:textId="77777777" w:rsidR="003B561C" w:rsidRPr="00FA3074" w:rsidRDefault="003B561C" w:rsidP="003B561C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69E64107" w14:textId="77777777" w:rsidR="005905B9" w:rsidRPr="00FA3074" w:rsidRDefault="005905B9">
      <w:pPr>
        <w:keepNext/>
        <w:rPr>
          <w:rFonts w:cstheme="minorHAnsi"/>
          <w:sz w:val="21"/>
          <w:szCs w:val="21"/>
          <w:lang w:val="pt-PT"/>
        </w:rPr>
      </w:pPr>
    </w:p>
    <w:p w14:paraId="4159A15B" w14:textId="77777777" w:rsidR="005905B9" w:rsidRPr="00FA3074" w:rsidRDefault="005905B9">
      <w:pPr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br w:type="page"/>
      </w:r>
    </w:p>
    <w:p w14:paraId="268FE48C" w14:textId="77777777" w:rsidR="0074215A" w:rsidRPr="0074215A" w:rsidRDefault="0074215A" w:rsidP="0074215A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lastRenderedPageBreak/>
        <w:t>Qual é o rendimento anual total do seu </w:t>
      </w:r>
      <w:r w:rsidRPr="0074215A">
        <w:rPr>
          <w:rFonts w:cstheme="minorHAnsi"/>
          <w:b/>
          <w:bCs/>
          <w:sz w:val="21"/>
          <w:szCs w:val="21"/>
          <w:lang w:val="pt-PT"/>
        </w:rPr>
        <w:t>agregado familiar</w:t>
      </w:r>
      <w:r w:rsidRPr="0074215A">
        <w:rPr>
          <w:rFonts w:cstheme="minorHAnsi"/>
          <w:sz w:val="21"/>
          <w:szCs w:val="21"/>
          <w:lang w:val="pt-PT"/>
        </w:rPr>
        <w:t> (antes dos impostos e deduções) de todas as fontes (incluindo salários, ordenados, trabalho independente e pensões)? Se não souber o valor exato, por favor, forneça uma estimativa.</w:t>
      </w:r>
    </w:p>
    <w:p w14:paraId="793F8315" w14:textId="77777777" w:rsidR="0074215A" w:rsidRPr="0074215A" w:rsidRDefault="0074215A" w:rsidP="0074215A">
      <w:pPr>
        <w:keepNext/>
        <w:rPr>
          <w:rFonts w:cstheme="minorHAnsi"/>
          <w:sz w:val="21"/>
          <w:szCs w:val="21"/>
          <w:lang w:val="pt-PT"/>
        </w:rPr>
      </w:pPr>
    </w:p>
    <w:p w14:paraId="1494ADA0" w14:textId="77777777" w:rsidR="007B26E9" w:rsidRPr="00FA3074" w:rsidRDefault="0074215A" w:rsidP="0074215A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O seu agregado familiar inclui todos aqueles com quem partilhar um apartamento ou casa e também a quem estiver ligado(a) por nascimento, casamento, parceria ou adoção.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9087E" w:rsidRPr="00FA3074" w14:paraId="72A6BA99" w14:textId="77777777" w:rsidTr="007B26E9">
        <w:trPr>
          <w:trHeight w:val="425"/>
        </w:trPr>
        <w:tc>
          <w:tcPr>
            <w:tcW w:w="4788" w:type="dxa"/>
          </w:tcPr>
          <w:p w14:paraId="26D5834E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40,000 CHF </w:t>
            </w:r>
            <w:r w:rsidR="002B308C" w:rsidRPr="00FA3074">
              <w:rPr>
                <w:rFonts w:cstheme="minorHAnsi"/>
                <w:sz w:val="21"/>
                <w:szCs w:val="21"/>
                <w:lang w:val="pt-PT"/>
              </w:rPr>
              <w:t>o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u menos</w:t>
            </w:r>
          </w:p>
        </w:tc>
        <w:tc>
          <w:tcPr>
            <w:tcW w:w="4788" w:type="dxa"/>
          </w:tcPr>
          <w:p w14:paraId="681B194E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100,001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115,000 CHF</w:t>
            </w:r>
          </w:p>
        </w:tc>
      </w:tr>
      <w:tr w:rsidR="0079087E" w:rsidRPr="00FA3074" w14:paraId="44FB29B1" w14:textId="77777777" w:rsidTr="007B26E9">
        <w:trPr>
          <w:trHeight w:val="425"/>
        </w:trPr>
        <w:tc>
          <w:tcPr>
            <w:tcW w:w="4788" w:type="dxa"/>
          </w:tcPr>
          <w:p w14:paraId="015163B1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40,001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55,000 CHF</w:t>
            </w:r>
          </w:p>
        </w:tc>
        <w:tc>
          <w:tcPr>
            <w:tcW w:w="4788" w:type="dxa"/>
          </w:tcPr>
          <w:p w14:paraId="2A6A2431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115,001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150,000 CHF</w:t>
            </w:r>
          </w:p>
        </w:tc>
      </w:tr>
      <w:tr w:rsidR="0079087E" w:rsidRPr="00FA3074" w14:paraId="64B2CA52" w14:textId="77777777" w:rsidTr="007B26E9">
        <w:trPr>
          <w:trHeight w:val="425"/>
        </w:trPr>
        <w:tc>
          <w:tcPr>
            <w:tcW w:w="4788" w:type="dxa"/>
          </w:tcPr>
          <w:p w14:paraId="727B51FD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55,001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70,000 CHF</w:t>
            </w:r>
          </w:p>
        </w:tc>
        <w:tc>
          <w:tcPr>
            <w:tcW w:w="4788" w:type="dxa"/>
          </w:tcPr>
          <w:p w14:paraId="0005419D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150,001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200,000 CHF</w:t>
            </w:r>
          </w:p>
        </w:tc>
      </w:tr>
      <w:tr w:rsidR="0079087E" w:rsidRPr="00FA3074" w14:paraId="089F6D8D" w14:textId="77777777" w:rsidTr="007B26E9">
        <w:trPr>
          <w:trHeight w:val="425"/>
        </w:trPr>
        <w:tc>
          <w:tcPr>
            <w:tcW w:w="4788" w:type="dxa"/>
          </w:tcPr>
          <w:p w14:paraId="3A08A506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70,001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85,000 CHF</w:t>
            </w:r>
          </w:p>
        </w:tc>
        <w:tc>
          <w:tcPr>
            <w:tcW w:w="4788" w:type="dxa"/>
          </w:tcPr>
          <w:p w14:paraId="78AFBAD5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200'001 CHF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ou mais</w:t>
            </w:r>
          </w:p>
        </w:tc>
      </w:tr>
      <w:tr w:rsidR="0079087E" w:rsidRPr="00FA3074" w14:paraId="45B17602" w14:textId="77777777" w:rsidTr="007B26E9">
        <w:trPr>
          <w:trHeight w:val="425"/>
        </w:trPr>
        <w:tc>
          <w:tcPr>
            <w:tcW w:w="4788" w:type="dxa"/>
          </w:tcPr>
          <w:p w14:paraId="673A6A8D" w14:textId="77777777" w:rsidR="0079087E" w:rsidRPr="00FA3074" w:rsidRDefault="007B26E9" w:rsidP="007B26E9">
            <w:pPr>
              <w:keepNext/>
              <w:spacing w:before="120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t xml:space="preserve"> 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85'001 </w:t>
            </w:r>
            <w:r w:rsidR="0074215A">
              <w:rPr>
                <w:rFonts w:cstheme="minorHAnsi"/>
                <w:sz w:val="21"/>
                <w:szCs w:val="21"/>
                <w:lang w:val="pt-PT"/>
              </w:rPr>
              <w:t>até</w:t>
            </w:r>
            <w:r w:rsidR="0079087E" w:rsidRPr="00FA3074">
              <w:rPr>
                <w:rFonts w:cstheme="minorHAnsi"/>
                <w:sz w:val="21"/>
                <w:szCs w:val="21"/>
                <w:lang w:val="pt-PT"/>
              </w:rPr>
              <w:t xml:space="preserve"> 100'000 CHF</w:t>
            </w:r>
          </w:p>
        </w:tc>
        <w:tc>
          <w:tcPr>
            <w:tcW w:w="4788" w:type="dxa"/>
          </w:tcPr>
          <w:p w14:paraId="47168321" w14:textId="77777777" w:rsidR="0079087E" w:rsidRPr="00FA3074" w:rsidRDefault="0079087E" w:rsidP="007B26E9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</w:p>
        </w:tc>
      </w:tr>
    </w:tbl>
    <w:p w14:paraId="44090F95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2AA78D57" w14:textId="77777777" w:rsidR="007D76BE" w:rsidRPr="00FA3074" w:rsidRDefault="0074215A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Qual destas descrições melhor se aplica ao que tem feito nas últimas quatro semanas? Por favor, selecione apenas uma.</w:t>
      </w:r>
      <w:r w:rsidR="00AA0A9C" w:rsidRPr="00FA3074">
        <w:rPr>
          <w:rFonts w:cstheme="minorHAnsi"/>
          <w:sz w:val="21"/>
          <w:szCs w:val="21"/>
          <w:lang w:val="pt-PT"/>
        </w:rPr>
        <w:t> </w:t>
      </w:r>
    </w:p>
    <w:p w14:paraId="78E5FDA5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No trabalho remunerado, mesmo que temporariamente ausente (empregado, trabalhador independente, a trabalhar para o negócio da sua família)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2A40A83E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Na escola, mesmo que esteja de férias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D830B66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Desempregado e com procura ativa de emprego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7758F65B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Desempregado e sem procura ativa de emprego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2AF00B01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Permanentemente doente ou incapacitado(a)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55E2E846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Reformado(a)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7CF5A722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Em serviço militar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7719BE28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Em serviço comunitário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31A0F9A5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A fazer tarefas domésticas não remuneradas, cuidar de crianças ou de outras pessoas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7960530" w14:textId="77777777" w:rsidR="00CB4AD7" w:rsidRPr="00FA3074" w:rsidRDefault="0074215A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Outra</w:t>
      </w:r>
      <w:r w:rsidR="00CB4AD7" w:rsidRPr="00FA3074">
        <w:rPr>
          <w:rFonts w:cstheme="minorHAnsi"/>
          <w:sz w:val="21"/>
          <w:szCs w:val="21"/>
          <w:lang w:val="pt-PT"/>
        </w:rPr>
        <w:t xml:space="preserve"> ________________________________________________</w:t>
      </w:r>
    </w:p>
    <w:p w14:paraId="2151B88A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57213F27" w14:textId="77777777" w:rsidR="00985E46" w:rsidRPr="00FA3074" w:rsidRDefault="0074215A" w:rsidP="00CB4AD7">
      <w:pPr>
        <w:keepNext/>
        <w:rPr>
          <w:rFonts w:cstheme="minorHAnsi"/>
          <w:sz w:val="21"/>
          <w:szCs w:val="21"/>
          <w:lang w:val="pt-PT"/>
        </w:rPr>
      </w:pPr>
      <w:r w:rsidRPr="0074215A">
        <w:rPr>
          <w:rFonts w:cstheme="minorHAnsi"/>
          <w:sz w:val="21"/>
          <w:szCs w:val="21"/>
          <w:lang w:val="pt-PT"/>
        </w:rPr>
        <w:t>Por favor, indique se atualmente o seu agregado familiar pode ou não pode pagar uma despesa inesperada, mas necessária, de…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985E46" w:rsidRPr="00FA3074" w14:paraId="2CA05C5D" w14:textId="77777777" w:rsidTr="00E03120">
        <w:trPr>
          <w:trHeight w:val="340"/>
        </w:trPr>
        <w:tc>
          <w:tcPr>
            <w:tcW w:w="2211" w:type="dxa"/>
            <w:vAlign w:val="center"/>
          </w:tcPr>
          <w:p w14:paraId="31809DC6" w14:textId="77777777" w:rsidR="00985E46" w:rsidRPr="00FA3074" w:rsidRDefault="00985E46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</w:p>
        </w:tc>
        <w:tc>
          <w:tcPr>
            <w:tcW w:w="2211" w:type="dxa"/>
            <w:vAlign w:val="center"/>
          </w:tcPr>
          <w:p w14:paraId="2E319045" w14:textId="77777777" w:rsidR="00985E46" w:rsidRPr="00FA3074" w:rsidRDefault="0074215A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Sim, pode pagar</w:t>
            </w:r>
          </w:p>
        </w:tc>
        <w:tc>
          <w:tcPr>
            <w:tcW w:w="2211" w:type="dxa"/>
            <w:vAlign w:val="center"/>
          </w:tcPr>
          <w:p w14:paraId="3E786AA7" w14:textId="77777777" w:rsidR="00985E46" w:rsidRPr="00FA3074" w:rsidRDefault="0074215A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Não, não pode pagar</w:t>
            </w:r>
          </w:p>
        </w:tc>
      </w:tr>
      <w:tr w:rsidR="00985E46" w:rsidRPr="00FA3074" w14:paraId="38A20CB9" w14:textId="77777777" w:rsidTr="00E03120">
        <w:trPr>
          <w:trHeight w:val="340"/>
        </w:trPr>
        <w:tc>
          <w:tcPr>
            <w:tcW w:w="2211" w:type="dxa"/>
            <w:vAlign w:val="center"/>
          </w:tcPr>
          <w:p w14:paraId="1F043181" w14:textId="77777777" w:rsidR="00985E46" w:rsidRPr="00FA3074" w:rsidRDefault="00985E46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500 CHF</w:t>
            </w:r>
          </w:p>
        </w:tc>
        <w:tc>
          <w:tcPr>
            <w:tcW w:w="2211" w:type="dxa"/>
            <w:vAlign w:val="center"/>
          </w:tcPr>
          <w:p w14:paraId="7EEBF3E8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11" w:type="dxa"/>
            <w:vAlign w:val="center"/>
          </w:tcPr>
          <w:p w14:paraId="3CF90783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985E46" w:rsidRPr="00FA3074" w14:paraId="0EB87B80" w14:textId="77777777" w:rsidTr="00E03120">
        <w:trPr>
          <w:trHeight w:val="340"/>
        </w:trPr>
        <w:tc>
          <w:tcPr>
            <w:tcW w:w="2211" w:type="dxa"/>
            <w:vAlign w:val="center"/>
          </w:tcPr>
          <w:p w14:paraId="3BCEF0C5" w14:textId="77777777" w:rsidR="00985E46" w:rsidRPr="00FA3074" w:rsidRDefault="00985E46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2’000 CHF</w:t>
            </w:r>
          </w:p>
        </w:tc>
        <w:tc>
          <w:tcPr>
            <w:tcW w:w="2211" w:type="dxa"/>
            <w:vAlign w:val="center"/>
          </w:tcPr>
          <w:p w14:paraId="0CF78E0F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11" w:type="dxa"/>
            <w:vAlign w:val="center"/>
          </w:tcPr>
          <w:p w14:paraId="10119CC9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985E46" w:rsidRPr="00FA3074" w14:paraId="4E17069F" w14:textId="77777777" w:rsidTr="00E03120">
        <w:trPr>
          <w:trHeight w:val="340"/>
        </w:trPr>
        <w:tc>
          <w:tcPr>
            <w:tcW w:w="2211" w:type="dxa"/>
            <w:vAlign w:val="center"/>
          </w:tcPr>
          <w:p w14:paraId="5666A4FB" w14:textId="77777777" w:rsidR="00985E46" w:rsidRPr="00FA3074" w:rsidRDefault="00985E46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10’00</w:t>
            </w:r>
            <w:r w:rsidR="003A359F" w:rsidRPr="00FA3074">
              <w:rPr>
                <w:rFonts w:cstheme="minorHAnsi"/>
                <w:sz w:val="21"/>
                <w:szCs w:val="21"/>
                <w:lang w:val="pt-PT"/>
              </w:rPr>
              <w:t>0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 CHF</w:t>
            </w:r>
          </w:p>
        </w:tc>
        <w:tc>
          <w:tcPr>
            <w:tcW w:w="2211" w:type="dxa"/>
            <w:vAlign w:val="center"/>
          </w:tcPr>
          <w:p w14:paraId="3AD415F6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11" w:type="dxa"/>
            <w:vAlign w:val="center"/>
          </w:tcPr>
          <w:p w14:paraId="755B63F8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985E46" w:rsidRPr="00FA3074" w14:paraId="6ABCE295" w14:textId="77777777" w:rsidTr="00E03120">
        <w:trPr>
          <w:trHeight w:val="340"/>
        </w:trPr>
        <w:tc>
          <w:tcPr>
            <w:tcW w:w="2211" w:type="dxa"/>
            <w:vAlign w:val="center"/>
          </w:tcPr>
          <w:p w14:paraId="6465E065" w14:textId="77777777" w:rsidR="00985E46" w:rsidRPr="00FA3074" w:rsidRDefault="00985E46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50’00</w:t>
            </w:r>
            <w:r w:rsidR="003A359F" w:rsidRPr="00FA3074">
              <w:rPr>
                <w:rFonts w:cstheme="minorHAnsi"/>
                <w:sz w:val="21"/>
                <w:szCs w:val="21"/>
                <w:lang w:val="pt-PT"/>
              </w:rPr>
              <w:t>0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 xml:space="preserve"> CHF</w:t>
            </w:r>
          </w:p>
        </w:tc>
        <w:tc>
          <w:tcPr>
            <w:tcW w:w="2211" w:type="dxa"/>
            <w:vAlign w:val="center"/>
          </w:tcPr>
          <w:p w14:paraId="335E6C57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11" w:type="dxa"/>
            <w:vAlign w:val="center"/>
          </w:tcPr>
          <w:p w14:paraId="486F23CA" w14:textId="77777777" w:rsidR="00985E46" w:rsidRPr="00FA3074" w:rsidRDefault="00985E46" w:rsidP="00985E46">
            <w:pPr>
              <w:jc w:val="center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6B4D650A" w14:textId="77777777" w:rsidR="00F7208B" w:rsidRPr="00FA3074" w:rsidRDefault="00F7208B">
      <w:pPr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br w:type="page"/>
      </w:r>
    </w:p>
    <w:p w14:paraId="132A1497" w14:textId="77777777" w:rsidR="003B561C" w:rsidRPr="00FA3074" w:rsidRDefault="00DC38A7" w:rsidP="003B561C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lastRenderedPageBreak/>
        <w:t>Quão bem conhece as importantes questões políticas que a Suíça enfrenta?</w:t>
      </w:r>
    </w:p>
    <w:p w14:paraId="5064A452" w14:textId="77777777" w:rsidR="007B26E9" w:rsidRPr="00FA3074" w:rsidRDefault="007B26E9" w:rsidP="003B561C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B561C" w:rsidRPr="00FA3074" w14:paraId="0E8C1143" w14:textId="77777777" w:rsidTr="007B26E9">
        <w:trPr>
          <w:trHeight w:val="283"/>
        </w:trPr>
        <w:tc>
          <w:tcPr>
            <w:tcW w:w="1915" w:type="dxa"/>
            <w:vAlign w:val="center"/>
          </w:tcPr>
          <w:p w14:paraId="4000B1DC" w14:textId="77777777" w:rsidR="005B13EB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Muito bem</w:t>
            </w:r>
          </w:p>
        </w:tc>
        <w:tc>
          <w:tcPr>
            <w:tcW w:w="1915" w:type="dxa"/>
            <w:vAlign w:val="center"/>
          </w:tcPr>
          <w:p w14:paraId="75B4171E" w14:textId="77777777" w:rsidR="003B561C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Bem</w:t>
            </w:r>
          </w:p>
        </w:tc>
        <w:tc>
          <w:tcPr>
            <w:tcW w:w="1915" w:type="dxa"/>
            <w:vAlign w:val="center"/>
          </w:tcPr>
          <w:p w14:paraId="18E7BDB5" w14:textId="77777777" w:rsidR="003B561C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Moderadamente bem</w:t>
            </w:r>
          </w:p>
        </w:tc>
        <w:tc>
          <w:tcPr>
            <w:tcW w:w="1915" w:type="dxa"/>
            <w:vAlign w:val="center"/>
          </w:tcPr>
          <w:p w14:paraId="0D657A23" w14:textId="77777777" w:rsidR="003B561C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Não muito bem</w:t>
            </w:r>
          </w:p>
        </w:tc>
        <w:tc>
          <w:tcPr>
            <w:tcW w:w="1916" w:type="dxa"/>
            <w:vAlign w:val="center"/>
          </w:tcPr>
          <w:p w14:paraId="090B38BB" w14:textId="77777777" w:rsidR="003B561C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Nada bem</w:t>
            </w:r>
          </w:p>
        </w:tc>
      </w:tr>
      <w:tr w:rsidR="003B561C" w:rsidRPr="00FA3074" w14:paraId="27098B31" w14:textId="77777777" w:rsidTr="007B26E9">
        <w:trPr>
          <w:trHeight w:val="283"/>
        </w:trPr>
        <w:tc>
          <w:tcPr>
            <w:tcW w:w="1915" w:type="dxa"/>
            <w:vAlign w:val="center"/>
          </w:tcPr>
          <w:p w14:paraId="2E7EFB14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5872E988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4B75FA3F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80E15B0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1F62A967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342DA82D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569983DD" w14:textId="77777777" w:rsidR="00CB4AD7" w:rsidRPr="00FA3074" w:rsidRDefault="00DC38A7" w:rsidP="00CB4AD7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t>Nos últimos 12 meses, com que frequência costuma discutir as principais questões políticas que a Suíça enfrenta com outras pessoas?</w:t>
      </w:r>
    </w:p>
    <w:p w14:paraId="5A6493FE" w14:textId="77777777" w:rsidR="007B26E9" w:rsidRPr="00FA3074" w:rsidRDefault="007B26E9" w:rsidP="00CB4AD7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4215A" w:rsidRPr="00FA3074" w14:paraId="3E1D162C" w14:textId="77777777" w:rsidTr="007B26E9">
        <w:trPr>
          <w:trHeight w:val="283"/>
        </w:trPr>
        <w:tc>
          <w:tcPr>
            <w:tcW w:w="1915" w:type="dxa"/>
            <w:vAlign w:val="center"/>
          </w:tcPr>
          <w:p w14:paraId="5F8E67E4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Nunca</w:t>
            </w:r>
          </w:p>
        </w:tc>
        <w:tc>
          <w:tcPr>
            <w:tcW w:w="1915" w:type="dxa"/>
            <w:vAlign w:val="center"/>
          </w:tcPr>
          <w:p w14:paraId="75346FE4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ano</w:t>
            </w:r>
          </w:p>
        </w:tc>
        <w:tc>
          <w:tcPr>
            <w:tcW w:w="1915" w:type="dxa"/>
            <w:vAlign w:val="center"/>
          </w:tcPr>
          <w:p w14:paraId="77B56467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mês</w:t>
            </w:r>
          </w:p>
        </w:tc>
        <w:tc>
          <w:tcPr>
            <w:tcW w:w="1915" w:type="dxa"/>
            <w:vAlign w:val="center"/>
          </w:tcPr>
          <w:p w14:paraId="04D9B6E3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Uma vez por semana</w:t>
            </w:r>
          </w:p>
        </w:tc>
        <w:tc>
          <w:tcPr>
            <w:tcW w:w="1916" w:type="dxa"/>
            <w:vAlign w:val="center"/>
          </w:tcPr>
          <w:p w14:paraId="2F49D27F" w14:textId="77777777" w:rsidR="0074215A" w:rsidRPr="00FA3074" w:rsidRDefault="0074215A" w:rsidP="0074215A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74215A">
              <w:rPr>
                <w:rFonts w:cstheme="minorHAnsi"/>
                <w:sz w:val="21"/>
                <w:szCs w:val="21"/>
                <w:lang w:val="pt-PT"/>
              </w:rPr>
              <w:t>Quase todos os dias</w:t>
            </w:r>
          </w:p>
        </w:tc>
      </w:tr>
      <w:tr w:rsidR="003B561C" w:rsidRPr="00FA3074" w14:paraId="0D921129" w14:textId="77777777" w:rsidTr="007B26E9">
        <w:trPr>
          <w:trHeight w:val="283"/>
        </w:trPr>
        <w:tc>
          <w:tcPr>
            <w:tcW w:w="1915" w:type="dxa"/>
            <w:vAlign w:val="center"/>
          </w:tcPr>
          <w:p w14:paraId="7CE86D1F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7BAF47FA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E693CA2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7647BB3C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38E6E954" w14:textId="77777777" w:rsidR="003B561C" w:rsidRPr="00FA3074" w:rsidRDefault="003B561C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37A91CF9" w14:textId="77777777" w:rsidR="00785DFC" w:rsidRPr="00FA3074" w:rsidRDefault="00785DFC" w:rsidP="00785DFC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6DC95672" w14:textId="77777777" w:rsidR="00DC38A7" w:rsidRDefault="00DC38A7" w:rsidP="00DC38A7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t>A comunicação em alemão tem muitas componentes, como competências de leitura, audição, escrita e fala. Por favor, avalie as suas próprias competências em alemão. Quão bem consegue fazer o seguinte ao ler, falar, escrever ou ouvir alemão. </w:t>
      </w:r>
    </w:p>
    <w:p w14:paraId="60063305" w14:textId="77777777" w:rsidR="00DC38A7" w:rsidRPr="00DC38A7" w:rsidRDefault="00DC38A7" w:rsidP="00DC38A7">
      <w:pPr>
        <w:keepNext/>
        <w:rPr>
          <w:rFonts w:cstheme="minorHAnsi"/>
          <w:sz w:val="21"/>
          <w:szCs w:val="21"/>
          <w:lang w:val="pt-PT"/>
        </w:rPr>
      </w:pPr>
    </w:p>
    <w:p w14:paraId="68E03E53" w14:textId="77777777" w:rsidR="007D76BE" w:rsidRPr="00FA3074" w:rsidRDefault="00DC38A7" w:rsidP="00DC38A7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t>Por favor, marque uma resposta para cada linha.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3438"/>
        <w:gridCol w:w="1100"/>
        <w:gridCol w:w="1093"/>
        <w:gridCol w:w="1760"/>
        <w:gridCol w:w="1100"/>
        <w:gridCol w:w="1099"/>
      </w:tblGrid>
      <w:tr w:rsidR="00DC38A7" w:rsidRPr="00FA3074" w14:paraId="7D47081A" w14:textId="77777777" w:rsidTr="00BE7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7DC3EB7D" w14:textId="77777777" w:rsidR="00DC38A7" w:rsidRPr="00FA3074" w:rsidRDefault="00DC38A7" w:rsidP="00DC38A7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</w:p>
        </w:tc>
        <w:tc>
          <w:tcPr>
            <w:tcW w:w="1134" w:type="dxa"/>
          </w:tcPr>
          <w:p w14:paraId="602E057B" w14:textId="77777777" w:rsidR="00DC38A7" w:rsidRPr="00FA3074" w:rsidRDefault="00DC38A7" w:rsidP="00DC38A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Muito bem</w:t>
            </w:r>
          </w:p>
        </w:tc>
        <w:tc>
          <w:tcPr>
            <w:tcW w:w="1134" w:type="dxa"/>
          </w:tcPr>
          <w:p w14:paraId="60952F40" w14:textId="77777777" w:rsidR="00DC38A7" w:rsidRPr="00FA3074" w:rsidRDefault="00DC38A7" w:rsidP="00DC38A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Bem</w:t>
            </w:r>
          </w:p>
        </w:tc>
        <w:tc>
          <w:tcPr>
            <w:tcW w:w="1269" w:type="dxa"/>
          </w:tcPr>
          <w:p w14:paraId="564295D9" w14:textId="77777777" w:rsidR="00DC38A7" w:rsidRPr="00FA3074" w:rsidRDefault="00DC38A7" w:rsidP="00DC38A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Moderadamente bem</w:t>
            </w:r>
          </w:p>
        </w:tc>
        <w:tc>
          <w:tcPr>
            <w:tcW w:w="1134" w:type="dxa"/>
          </w:tcPr>
          <w:p w14:paraId="537B7960" w14:textId="77777777" w:rsidR="00DC38A7" w:rsidRPr="00FA3074" w:rsidRDefault="00DC38A7" w:rsidP="00DC38A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Não muito bem</w:t>
            </w:r>
          </w:p>
        </w:tc>
        <w:tc>
          <w:tcPr>
            <w:tcW w:w="1134" w:type="dxa"/>
          </w:tcPr>
          <w:p w14:paraId="42EC4605" w14:textId="77777777" w:rsidR="00DC38A7" w:rsidRPr="00FA3074" w:rsidRDefault="00DC38A7" w:rsidP="00DC38A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Nada bem</w:t>
            </w:r>
          </w:p>
        </w:tc>
      </w:tr>
      <w:tr w:rsidR="00CB4AD7" w:rsidRPr="00FA3074" w14:paraId="0A7EB3BB" w14:textId="77777777" w:rsidTr="00BE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290EC8EE" w14:textId="77777777" w:rsidR="00CB4AD7" w:rsidRPr="00FA3074" w:rsidRDefault="00DC38A7" w:rsidP="00985E46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Consigo ler e entender os pontos principais nos artigos simples de jornal sobre assuntos familiares</w:t>
            </w:r>
            <w:r w:rsidR="00CB4AD7" w:rsidRPr="00FA3074">
              <w:rPr>
                <w:rFonts w:cstheme="minorHAnsi"/>
                <w:sz w:val="21"/>
                <w:szCs w:val="21"/>
                <w:lang w:val="pt-PT"/>
              </w:rPr>
              <w:t>.</w:t>
            </w:r>
          </w:p>
        </w:tc>
        <w:tc>
          <w:tcPr>
            <w:tcW w:w="1134" w:type="dxa"/>
          </w:tcPr>
          <w:p w14:paraId="373F1320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09CD831A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9" w:type="dxa"/>
          </w:tcPr>
          <w:p w14:paraId="2C2B3312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1052FCFA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5ABFC894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CB4AD7" w:rsidRPr="00FA3074" w14:paraId="0F6390E5" w14:textId="77777777" w:rsidTr="00BE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39C1B7DE" w14:textId="77777777" w:rsidR="00CB4AD7" w:rsidRPr="00FA3074" w:rsidRDefault="00DC38A7" w:rsidP="00985E46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Numa conversa, consigo falar sobre temas familiares e expressar opiniões pessoais.</w:t>
            </w:r>
          </w:p>
        </w:tc>
        <w:tc>
          <w:tcPr>
            <w:tcW w:w="1134" w:type="dxa"/>
          </w:tcPr>
          <w:p w14:paraId="57B79C8F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39FDFCC8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9" w:type="dxa"/>
          </w:tcPr>
          <w:p w14:paraId="5FD74E89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61ECBB5A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51DC66E0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CB4AD7" w:rsidRPr="00FA3074" w14:paraId="6B47B330" w14:textId="77777777" w:rsidTr="00BE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79BA5BC8" w14:textId="77777777" w:rsidR="00CB4AD7" w:rsidRPr="00FA3074" w:rsidRDefault="00DC38A7" w:rsidP="00985E46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Consigo escrever cartas sobre as minhas experiências, sentimentos e eventos.</w:t>
            </w:r>
          </w:p>
        </w:tc>
        <w:tc>
          <w:tcPr>
            <w:tcW w:w="1134" w:type="dxa"/>
          </w:tcPr>
          <w:p w14:paraId="7D600981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685991D2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9" w:type="dxa"/>
          </w:tcPr>
          <w:p w14:paraId="4F3C1E26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505D711E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2BC97985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  <w:tr w:rsidR="00CB4AD7" w:rsidRPr="00FA3074" w14:paraId="0F7375E6" w14:textId="77777777" w:rsidTr="00BE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14:paraId="38B22A67" w14:textId="77777777" w:rsidR="00CB4AD7" w:rsidRPr="00FA3074" w:rsidRDefault="00DC38A7" w:rsidP="00985E46">
            <w:pPr>
              <w:keepNext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Consigo ouvir e entender os pontos principais dos programas de rádio ou TV sobre assuntos familiares.</w:t>
            </w:r>
          </w:p>
        </w:tc>
        <w:tc>
          <w:tcPr>
            <w:tcW w:w="1134" w:type="dxa"/>
          </w:tcPr>
          <w:p w14:paraId="261195E6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0BB0624A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69" w:type="dxa"/>
          </w:tcPr>
          <w:p w14:paraId="08B75A2C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7D0B00AE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</w:tcPr>
          <w:p w14:paraId="2A2603FB" w14:textId="77777777" w:rsidR="00CB4AD7" w:rsidRPr="00FA3074" w:rsidRDefault="00CB4AD7" w:rsidP="00985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5B7EB77E" w14:textId="77777777" w:rsidR="00BE77EF" w:rsidRPr="00FA3074" w:rsidRDefault="00BE77EF" w:rsidP="005338B0">
      <w:pPr>
        <w:keepNext/>
        <w:rPr>
          <w:rFonts w:cstheme="minorHAnsi"/>
          <w:sz w:val="21"/>
          <w:szCs w:val="21"/>
          <w:lang w:val="pt-PT"/>
        </w:rPr>
      </w:pPr>
    </w:p>
    <w:p w14:paraId="27524CCB" w14:textId="77777777" w:rsidR="005338B0" w:rsidRPr="00FA3074" w:rsidRDefault="00DC38A7" w:rsidP="00E03120">
      <w:pPr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t>Quão bem-vindo(a) se sente em Zurique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1B58D06E" w14:textId="77777777" w:rsidR="007B26E9" w:rsidRPr="00FA3074" w:rsidRDefault="007B26E9" w:rsidP="005338B0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38B0" w:rsidRPr="00FA3074" w14:paraId="30290C86" w14:textId="77777777" w:rsidTr="007B26E9">
        <w:tc>
          <w:tcPr>
            <w:tcW w:w="1915" w:type="dxa"/>
            <w:vAlign w:val="center"/>
          </w:tcPr>
          <w:p w14:paraId="3940C6C8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 xml:space="preserve">Muito </w:t>
            </w:r>
            <w:proofErr w:type="spellStart"/>
            <w:r w:rsidRPr="00DC38A7">
              <w:rPr>
                <w:rFonts w:cstheme="minorHAnsi"/>
                <w:sz w:val="21"/>
                <w:szCs w:val="21"/>
                <w:lang w:val="pt-PT"/>
              </w:rPr>
              <w:t>mal-vindo</w:t>
            </w:r>
            <w:proofErr w:type="spellEnd"/>
            <w:r w:rsidRPr="00DC38A7">
              <w:rPr>
                <w:rFonts w:cstheme="minorHAnsi"/>
                <w:sz w:val="21"/>
                <w:szCs w:val="21"/>
                <w:lang w:val="pt-PT"/>
              </w:rPr>
              <w:t>(a)</w:t>
            </w:r>
          </w:p>
        </w:tc>
        <w:tc>
          <w:tcPr>
            <w:tcW w:w="1915" w:type="dxa"/>
            <w:vAlign w:val="center"/>
          </w:tcPr>
          <w:p w14:paraId="0516B0B0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proofErr w:type="spellStart"/>
            <w:r w:rsidRPr="00DC38A7">
              <w:rPr>
                <w:rFonts w:cstheme="minorHAnsi"/>
                <w:sz w:val="21"/>
                <w:szCs w:val="21"/>
                <w:lang w:val="pt-PT"/>
              </w:rPr>
              <w:t>Mal-vindo</w:t>
            </w:r>
            <w:proofErr w:type="spellEnd"/>
            <w:r w:rsidRPr="00DC38A7">
              <w:rPr>
                <w:rFonts w:cstheme="minorHAnsi"/>
                <w:sz w:val="21"/>
                <w:szCs w:val="21"/>
                <w:lang w:val="pt-PT"/>
              </w:rPr>
              <w:t>(a)</w:t>
            </w:r>
          </w:p>
        </w:tc>
        <w:tc>
          <w:tcPr>
            <w:tcW w:w="1915" w:type="dxa"/>
            <w:vAlign w:val="center"/>
          </w:tcPr>
          <w:p w14:paraId="52851518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 xml:space="preserve">Nem bem-vindo(a) nem </w:t>
            </w:r>
            <w:proofErr w:type="spellStart"/>
            <w:r w:rsidRPr="00DC38A7">
              <w:rPr>
                <w:rFonts w:cstheme="minorHAnsi"/>
                <w:sz w:val="21"/>
                <w:szCs w:val="21"/>
                <w:lang w:val="pt-PT"/>
              </w:rPr>
              <w:t>mal-vindo</w:t>
            </w:r>
            <w:proofErr w:type="spellEnd"/>
            <w:r w:rsidRPr="00DC38A7">
              <w:rPr>
                <w:rFonts w:cstheme="minorHAnsi"/>
                <w:sz w:val="21"/>
                <w:szCs w:val="21"/>
                <w:lang w:val="pt-PT"/>
              </w:rPr>
              <w:t>(a)</w:t>
            </w:r>
          </w:p>
        </w:tc>
        <w:tc>
          <w:tcPr>
            <w:tcW w:w="1915" w:type="dxa"/>
            <w:vAlign w:val="center"/>
          </w:tcPr>
          <w:p w14:paraId="56872CA8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Bem-vindo(a)</w:t>
            </w:r>
          </w:p>
        </w:tc>
        <w:tc>
          <w:tcPr>
            <w:tcW w:w="1916" w:type="dxa"/>
            <w:vAlign w:val="center"/>
          </w:tcPr>
          <w:p w14:paraId="1AC91B4D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Muito bem-vindo(a)</w:t>
            </w:r>
          </w:p>
        </w:tc>
      </w:tr>
      <w:tr w:rsidR="005338B0" w:rsidRPr="00FA3074" w14:paraId="3F0CF084" w14:textId="77777777" w:rsidTr="007B26E9">
        <w:trPr>
          <w:trHeight w:val="283"/>
        </w:trPr>
        <w:tc>
          <w:tcPr>
            <w:tcW w:w="1915" w:type="dxa"/>
            <w:vAlign w:val="center"/>
          </w:tcPr>
          <w:p w14:paraId="31D24952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6B53A40E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2C9A20E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0C5A9508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0A141241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6E73C947" w14:textId="77777777" w:rsidR="00E03120" w:rsidRDefault="00E03120">
      <w:pPr>
        <w:keepNext/>
        <w:rPr>
          <w:rFonts w:cstheme="minorHAnsi"/>
          <w:sz w:val="21"/>
          <w:szCs w:val="21"/>
          <w:lang w:val="pt-PT"/>
        </w:rPr>
      </w:pPr>
    </w:p>
    <w:p w14:paraId="6AFD8D1F" w14:textId="77777777" w:rsidR="00E03120" w:rsidRDefault="00E03120">
      <w:pPr>
        <w:rPr>
          <w:rFonts w:cstheme="minorHAnsi"/>
          <w:sz w:val="21"/>
          <w:szCs w:val="21"/>
          <w:lang w:val="pt-PT"/>
        </w:rPr>
      </w:pPr>
      <w:r>
        <w:rPr>
          <w:rFonts w:cstheme="minorHAnsi"/>
          <w:sz w:val="21"/>
          <w:szCs w:val="21"/>
          <w:lang w:val="pt-PT"/>
        </w:rPr>
        <w:br w:type="page"/>
      </w:r>
    </w:p>
    <w:p w14:paraId="1C1BC07F" w14:textId="77777777" w:rsidR="007D76BE" w:rsidRPr="00FA3074" w:rsidRDefault="00DC38A7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lastRenderedPageBreak/>
        <w:t>Em que medida acha que os suíços querem que pessoas como você peçam a cidadania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6FB480B4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1 </w:t>
      </w:r>
      <w:r w:rsidR="00DC38A7" w:rsidRPr="00DC38A7">
        <w:rPr>
          <w:rFonts w:cstheme="minorHAnsi"/>
          <w:sz w:val="21"/>
          <w:szCs w:val="21"/>
          <w:lang w:val="pt-PT"/>
        </w:rPr>
        <w:t>(Acho que eles não querem que pessoas como eu peçam)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7ABA7EE9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2 </w:t>
      </w:r>
    </w:p>
    <w:p w14:paraId="5FA3A4DB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3 </w:t>
      </w:r>
    </w:p>
    <w:p w14:paraId="23F85B46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4 </w:t>
      </w:r>
      <w:r w:rsidR="00DC38A7" w:rsidRPr="00DC38A7">
        <w:rPr>
          <w:rFonts w:cstheme="minorHAnsi"/>
          <w:sz w:val="21"/>
          <w:szCs w:val="21"/>
          <w:lang w:val="pt-PT"/>
        </w:rPr>
        <w:t>(Acho que lhes é indiferente que pessoas como eu peçam)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09D24D9F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5 </w:t>
      </w:r>
    </w:p>
    <w:p w14:paraId="63F88149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6 </w:t>
      </w:r>
    </w:p>
    <w:p w14:paraId="4F84B405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7 </w:t>
      </w:r>
      <w:r w:rsidR="00DC38A7" w:rsidRPr="00DC38A7">
        <w:rPr>
          <w:rFonts w:cstheme="minorHAnsi"/>
          <w:sz w:val="21"/>
          <w:szCs w:val="21"/>
          <w:lang w:val="pt-PT"/>
        </w:rPr>
        <w:t>(Acho que querem muito que pessoas como eu peçam)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30FB103D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2AAAC7A2" w14:textId="77777777" w:rsidR="005338B0" w:rsidRPr="00FA3074" w:rsidRDefault="00DC38A7" w:rsidP="005338B0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t>Em que medida concorda ou discorda com a seguinte afirmação? Os funcionários do governo suíço tratam os imigrantes de forma justa</w:t>
      </w:r>
      <w:r w:rsidR="00CB4AD7" w:rsidRPr="00FA3074">
        <w:rPr>
          <w:rFonts w:cstheme="minorHAnsi"/>
          <w:sz w:val="21"/>
          <w:szCs w:val="21"/>
          <w:lang w:val="pt-PT"/>
        </w:rPr>
        <w:t>.</w:t>
      </w:r>
    </w:p>
    <w:p w14:paraId="74B952A9" w14:textId="77777777" w:rsidR="007B26E9" w:rsidRPr="00FA3074" w:rsidRDefault="007B26E9" w:rsidP="005338B0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38B0" w:rsidRPr="00FA3074" w14:paraId="2350A8F2" w14:textId="77777777" w:rsidTr="007B26E9">
        <w:tc>
          <w:tcPr>
            <w:tcW w:w="1915" w:type="dxa"/>
            <w:vAlign w:val="center"/>
          </w:tcPr>
          <w:p w14:paraId="04A5222C" w14:textId="77777777" w:rsidR="005338B0" w:rsidRPr="00FA3074" w:rsidRDefault="00DC38A7" w:rsidP="00DC38A7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Concordo em absoluto</w:t>
            </w:r>
          </w:p>
        </w:tc>
        <w:tc>
          <w:tcPr>
            <w:tcW w:w="1915" w:type="dxa"/>
            <w:vAlign w:val="center"/>
          </w:tcPr>
          <w:p w14:paraId="4E1CA05D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Concordo em parte</w:t>
            </w:r>
          </w:p>
        </w:tc>
        <w:tc>
          <w:tcPr>
            <w:tcW w:w="1915" w:type="dxa"/>
            <w:vAlign w:val="center"/>
          </w:tcPr>
          <w:p w14:paraId="3B40FA55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Não concordo nem discordo</w:t>
            </w:r>
          </w:p>
        </w:tc>
        <w:tc>
          <w:tcPr>
            <w:tcW w:w="1915" w:type="dxa"/>
            <w:vAlign w:val="center"/>
          </w:tcPr>
          <w:p w14:paraId="46D073F5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Discordo em parte</w:t>
            </w:r>
          </w:p>
        </w:tc>
        <w:tc>
          <w:tcPr>
            <w:tcW w:w="1916" w:type="dxa"/>
            <w:vAlign w:val="center"/>
          </w:tcPr>
          <w:p w14:paraId="45FD591E" w14:textId="77777777" w:rsidR="005338B0" w:rsidRPr="00FA3074" w:rsidRDefault="00DC38A7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DC38A7">
              <w:rPr>
                <w:rFonts w:cstheme="minorHAnsi"/>
                <w:sz w:val="21"/>
                <w:szCs w:val="21"/>
                <w:lang w:val="pt-PT"/>
              </w:rPr>
              <w:t>Discordo em absoluto</w:t>
            </w:r>
          </w:p>
        </w:tc>
      </w:tr>
      <w:tr w:rsidR="005338B0" w:rsidRPr="00FA3074" w14:paraId="45DE85D1" w14:textId="77777777" w:rsidTr="007B26E9">
        <w:tc>
          <w:tcPr>
            <w:tcW w:w="1915" w:type="dxa"/>
            <w:vAlign w:val="center"/>
          </w:tcPr>
          <w:p w14:paraId="686E059B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5FDA0644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4A2F3B50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11035963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4888DEF7" w14:textId="77777777" w:rsidR="005338B0" w:rsidRPr="00FA3074" w:rsidRDefault="005338B0" w:rsidP="007B26E9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04C085D6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68DB0D39" w14:textId="77777777" w:rsidR="007D76BE" w:rsidRPr="00FA3074" w:rsidRDefault="00DC38A7">
      <w:pPr>
        <w:keepNext/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sz w:val="21"/>
          <w:szCs w:val="21"/>
          <w:lang w:val="pt-PT"/>
        </w:rPr>
        <w:t>Em que medida confia no Governo da Cidade de Zurique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36974389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1 </w:t>
      </w:r>
      <w:r w:rsidR="00DC38A7" w:rsidRPr="00DC38A7">
        <w:rPr>
          <w:rFonts w:cstheme="minorHAnsi"/>
          <w:sz w:val="21"/>
          <w:szCs w:val="21"/>
          <w:lang w:val="pt-PT"/>
        </w:rPr>
        <w:t>(Não confio nada no Governo da Cidade de Zurique)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6406B3F6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2 </w:t>
      </w:r>
    </w:p>
    <w:p w14:paraId="7032D25C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3 </w:t>
      </w:r>
    </w:p>
    <w:p w14:paraId="68BD0623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4 </w:t>
      </w:r>
      <w:r w:rsidR="00DC38A7" w:rsidRPr="00DC38A7">
        <w:rPr>
          <w:rFonts w:cstheme="minorHAnsi"/>
          <w:sz w:val="21"/>
          <w:szCs w:val="21"/>
          <w:lang w:val="pt-PT"/>
        </w:rPr>
        <w:t>(Confio moderadamente no Governo da Cidade de Zurique)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36A14A27" w14:textId="77777777" w:rsidR="00CB4AD7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5 </w:t>
      </w:r>
    </w:p>
    <w:p w14:paraId="64A6810C" w14:textId="77777777" w:rsidR="00BE77EF" w:rsidRPr="00FA3074" w:rsidRDefault="00CB4AD7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6 </w:t>
      </w:r>
    </w:p>
    <w:p w14:paraId="62B1A31E" w14:textId="77777777" w:rsidR="00F7208B" w:rsidRDefault="00CB4AD7" w:rsidP="00BE77EF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7 </w:t>
      </w:r>
      <w:r w:rsidR="00DC38A7" w:rsidRPr="00DC38A7">
        <w:rPr>
          <w:rFonts w:cstheme="minorHAnsi"/>
          <w:sz w:val="21"/>
          <w:szCs w:val="21"/>
          <w:lang w:val="pt-PT"/>
        </w:rPr>
        <w:t>(Tenho muita confiança no Governo da Cidade de Zurique)</w:t>
      </w:r>
      <w:r w:rsidRPr="00FA3074">
        <w:rPr>
          <w:rFonts w:cstheme="minorHAnsi"/>
          <w:sz w:val="21"/>
          <w:szCs w:val="21"/>
          <w:lang w:val="pt-PT"/>
        </w:rPr>
        <w:t xml:space="preserve"> </w:t>
      </w:r>
      <w:r w:rsidR="00AA0A9C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53CB961B" w14:textId="77777777" w:rsidR="00E03120" w:rsidRPr="00E03120" w:rsidRDefault="00E03120" w:rsidP="00E03120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444A6C57" w14:textId="77777777" w:rsidR="007D76BE" w:rsidRPr="00FA3074" w:rsidRDefault="00DC38A7" w:rsidP="00BE77EF">
      <w:pPr>
        <w:rPr>
          <w:rFonts w:cstheme="minorHAnsi"/>
          <w:sz w:val="21"/>
          <w:szCs w:val="21"/>
          <w:lang w:val="pt-PT"/>
        </w:rPr>
      </w:pPr>
      <w:r w:rsidRPr="00DC38A7">
        <w:rPr>
          <w:rFonts w:cstheme="minorHAnsi"/>
          <w:b/>
          <w:bCs/>
          <w:sz w:val="21"/>
          <w:szCs w:val="21"/>
          <w:lang w:val="pt-PT"/>
        </w:rPr>
        <w:t>Finalmente</w:t>
      </w:r>
      <w:r w:rsidR="00CB4AD7" w:rsidRPr="00FA3074">
        <w:rPr>
          <w:rFonts w:cstheme="minorHAnsi"/>
          <w:b/>
          <w:bCs/>
          <w:sz w:val="21"/>
          <w:szCs w:val="21"/>
          <w:lang w:val="pt-PT"/>
        </w:rPr>
        <w:t xml:space="preserve">, </w:t>
      </w:r>
      <w:r w:rsidR="00FD0E85" w:rsidRPr="00FD0E85">
        <w:rPr>
          <w:rFonts w:cstheme="minorHAnsi"/>
          <w:b/>
          <w:bCs/>
          <w:sz w:val="21"/>
          <w:szCs w:val="21"/>
          <w:lang w:val="pt-PT"/>
        </w:rPr>
        <w:t>temos algumas perguntas para si sobre a cidadania suíça</w:t>
      </w:r>
      <w:r w:rsidR="00AA0A9C" w:rsidRPr="00FA3074">
        <w:rPr>
          <w:rFonts w:cstheme="minorHAnsi"/>
          <w:b/>
          <w:bCs/>
          <w:sz w:val="21"/>
          <w:szCs w:val="21"/>
          <w:lang w:val="pt-PT"/>
        </w:rPr>
        <w:t>.</w:t>
      </w:r>
    </w:p>
    <w:p w14:paraId="762B19F9" w14:textId="77777777" w:rsidR="00785DFC" w:rsidRPr="00FA3074" w:rsidRDefault="00785DFC" w:rsidP="00785DFC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6E905386" w14:textId="77777777" w:rsidR="005338B0" w:rsidRPr="00FA3074" w:rsidRDefault="00FD0E85" w:rsidP="005338B0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t>Refletiu muito sobre a naturalização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31E13570" w14:textId="77777777" w:rsidR="007B26E9" w:rsidRPr="00FA3074" w:rsidRDefault="007B26E9" w:rsidP="005338B0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38B0" w:rsidRPr="00FA3074" w14:paraId="2F5136F1" w14:textId="77777777" w:rsidTr="0079087E">
        <w:tc>
          <w:tcPr>
            <w:tcW w:w="1915" w:type="dxa"/>
          </w:tcPr>
          <w:p w14:paraId="27CBE9F9" w14:textId="77777777" w:rsidR="005338B0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Não refleti nada</w:t>
            </w:r>
          </w:p>
        </w:tc>
        <w:tc>
          <w:tcPr>
            <w:tcW w:w="1915" w:type="dxa"/>
          </w:tcPr>
          <w:p w14:paraId="54DBB898" w14:textId="77777777" w:rsidR="005338B0" w:rsidRPr="00FA3074" w:rsidRDefault="00FD0E85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Não refleti muito</w:t>
            </w:r>
          </w:p>
        </w:tc>
        <w:tc>
          <w:tcPr>
            <w:tcW w:w="1915" w:type="dxa"/>
          </w:tcPr>
          <w:p w14:paraId="0C456F78" w14:textId="77777777" w:rsidR="005338B0" w:rsidRPr="00FA3074" w:rsidRDefault="00FD0E85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Refleti um pouco</w:t>
            </w:r>
          </w:p>
        </w:tc>
        <w:tc>
          <w:tcPr>
            <w:tcW w:w="1915" w:type="dxa"/>
          </w:tcPr>
          <w:p w14:paraId="5ED216AC" w14:textId="77777777" w:rsidR="005338B0" w:rsidRPr="00FA3074" w:rsidRDefault="00FD0E85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Refleti bastante</w:t>
            </w:r>
          </w:p>
        </w:tc>
        <w:tc>
          <w:tcPr>
            <w:tcW w:w="1916" w:type="dxa"/>
          </w:tcPr>
          <w:p w14:paraId="3CBCBAA6" w14:textId="77777777" w:rsidR="005338B0" w:rsidRPr="00FA3074" w:rsidRDefault="00FD0E85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Refleti muitíssimo</w:t>
            </w:r>
          </w:p>
        </w:tc>
      </w:tr>
      <w:tr w:rsidR="005338B0" w:rsidRPr="00FA3074" w14:paraId="53EA1C26" w14:textId="77777777" w:rsidTr="0079087E">
        <w:tc>
          <w:tcPr>
            <w:tcW w:w="1915" w:type="dxa"/>
            <w:vAlign w:val="bottom"/>
          </w:tcPr>
          <w:p w14:paraId="59B57DB6" w14:textId="77777777" w:rsidR="005338B0" w:rsidRPr="00FA3074" w:rsidRDefault="005338B0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bottom"/>
          </w:tcPr>
          <w:p w14:paraId="22A497DE" w14:textId="77777777" w:rsidR="005338B0" w:rsidRPr="00FA3074" w:rsidRDefault="005338B0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bottom"/>
          </w:tcPr>
          <w:p w14:paraId="1F62F6F1" w14:textId="77777777" w:rsidR="005338B0" w:rsidRPr="00FA3074" w:rsidRDefault="005338B0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bottom"/>
          </w:tcPr>
          <w:p w14:paraId="32A8467B" w14:textId="77777777" w:rsidR="005338B0" w:rsidRPr="00FA3074" w:rsidRDefault="005338B0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bottom"/>
          </w:tcPr>
          <w:p w14:paraId="7CA4A8BC" w14:textId="77777777" w:rsidR="005338B0" w:rsidRPr="00FA3074" w:rsidRDefault="005338B0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5746AE5A" w14:textId="77777777" w:rsidR="00E03120" w:rsidRDefault="00E03120">
      <w:pPr>
        <w:keepNext/>
        <w:rPr>
          <w:rFonts w:cstheme="minorHAnsi"/>
          <w:sz w:val="21"/>
          <w:szCs w:val="21"/>
          <w:lang w:val="pt-PT"/>
        </w:rPr>
      </w:pPr>
    </w:p>
    <w:p w14:paraId="4D9B96A6" w14:textId="77777777" w:rsidR="00E03120" w:rsidRDefault="00E03120">
      <w:pPr>
        <w:rPr>
          <w:rFonts w:cstheme="minorHAnsi"/>
          <w:sz w:val="21"/>
          <w:szCs w:val="21"/>
          <w:lang w:val="pt-PT"/>
        </w:rPr>
      </w:pPr>
      <w:r>
        <w:rPr>
          <w:rFonts w:cstheme="minorHAnsi"/>
          <w:sz w:val="21"/>
          <w:szCs w:val="21"/>
          <w:lang w:val="pt-PT"/>
        </w:rPr>
        <w:br w:type="page"/>
      </w:r>
    </w:p>
    <w:p w14:paraId="64EF43FB" w14:textId="77777777" w:rsidR="007B26E9" w:rsidRPr="00FA3074" w:rsidRDefault="00FD0E85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lastRenderedPageBreak/>
        <w:t>Já solicitou a cidadania suíça?</w:t>
      </w:r>
    </w:p>
    <w:p w14:paraId="4A0FE0AE" w14:textId="77777777" w:rsidR="007D76BE" w:rsidRPr="00FA3074" w:rsidRDefault="00CB4AD7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</w:tblGrid>
      <w:tr w:rsidR="005338B0" w:rsidRPr="00FA3074" w14:paraId="6D9CF434" w14:textId="77777777" w:rsidTr="00985E46">
        <w:trPr>
          <w:trHeight w:val="425"/>
        </w:trPr>
        <w:tc>
          <w:tcPr>
            <w:tcW w:w="1117" w:type="dxa"/>
            <w:vAlign w:val="center"/>
          </w:tcPr>
          <w:p w14:paraId="5E2B4DA6" w14:textId="77777777" w:rsidR="005338B0" w:rsidRPr="00FA3074" w:rsidRDefault="00FD0E85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Sim</w:t>
            </w:r>
          </w:p>
        </w:tc>
        <w:tc>
          <w:tcPr>
            <w:tcW w:w="1118" w:type="dxa"/>
            <w:vAlign w:val="center"/>
          </w:tcPr>
          <w:p w14:paraId="3E4EBC5C" w14:textId="77777777" w:rsidR="005338B0" w:rsidRPr="00FA3074" w:rsidRDefault="00FD0E85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>
              <w:rPr>
                <w:rFonts w:cstheme="minorHAnsi"/>
                <w:sz w:val="21"/>
                <w:szCs w:val="21"/>
                <w:lang w:val="pt-PT"/>
              </w:rPr>
              <w:t>Não</w:t>
            </w:r>
          </w:p>
        </w:tc>
      </w:tr>
      <w:tr w:rsidR="005338B0" w:rsidRPr="00FA3074" w14:paraId="470FED4B" w14:textId="77777777" w:rsidTr="00985E46">
        <w:trPr>
          <w:trHeight w:val="425"/>
        </w:trPr>
        <w:tc>
          <w:tcPr>
            <w:tcW w:w="1117" w:type="dxa"/>
            <w:vAlign w:val="center"/>
          </w:tcPr>
          <w:p w14:paraId="3951667A" w14:textId="77777777" w:rsidR="005338B0" w:rsidRPr="00FA3074" w:rsidRDefault="005338B0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18" w:type="dxa"/>
            <w:vAlign w:val="center"/>
          </w:tcPr>
          <w:p w14:paraId="02D52C44" w14:textId="77777777" w:rsidR="005338B0" w:rsidRPr="00FA3074" w:rsidRDefault="005338B0" w:rsidP="00985E46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490F1FC1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644200DC" w14:textId="77777777" w:rsidR="007B26E9" w:rsidRPr="00FA3074" w:rsidRDefault="00FD0E85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t>Numa escala de 0-10, em que 0 significa que nunca pediria e 10 que definitivamente pedirá, qual a probabilidade de alguma vez pedir a Cidadania Suíça?</w:t>
      </w:r>
    </w:p>
    <w:tbl>
      <w:tblPr>
        <w:tblStyle w:val="Tabellenraster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98"/>
      </w:tblGrid>
      <w:tr w:rsidR="00984D8B" w:rsidRPr="00FA3074" w14:paraId="2ABDC2F1" w14:textId="77777777" w:rsidTr="00984D8B">
        <w:trPr>
          <w:trHeight w:val="709"/>
        </w:trPr>
        <w:tc>
          <w:tcPr>
            <w:tcW w:w="2098" w:type="dxa"/>
            <w:vAlign w:val="center"/>
          </w:tcPr>
          <w:p w14:paraId="5327D847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0</w:t>
            </w:r>
          </w:p>
          <w:p w14:paraId="3AA10C43" w14:textId="77777777" w:rsidR="00CB4AD7" w:rsidRPr="00FA3074" w:rsidRDefault="00FD0E85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(nunca pediria)</w:t>
            </w:r>
          </w:p>
        </w:tc>
        <w:tc>
          <w:tcPr>
            <w:tcW w:w="567" w:type="dxa"/>
            <w:vAlign w:val="center"/>
          </w:tcPr>
          <w:p w14:paraId="4F603277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14:paraId="387CEE0D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2</w:t>
            </w:r>
          </w:p>
        </w:tc>
        <w:tc>
          <w:tcPr>
            <w:tcW w:w="567" w:type="dxa"/>
            <w:vAlign w:val="center"/>
          </w:tcPr>
          <w:p w14:paraId="2BC53500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3</w:t>
            </w:r>
          </w:p>
        </w:tc>
        <w:tc>
          <w:tcPr>
            <w:tcW w:w="567" w:type="dxa"/>
            <w:vAlign w:val="center"/>
          </w:tcPr>
          <w:p w14:paraId="478F1764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4</w:t>
            </w:r>
          </w:p>
        </w:tc>
        <w:tc>
          <w:tcPr>
            <w:tcW w:w="567" w:type="dxa"/>
            <w:vAlign w:val="center"/>
          </w:tcPr>
          <w:p w14:paraId="578141BA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5</w:t>
            </w:r>
          </w:p>
        </w:tc>
        <w:tc>
          <w:tcPr>
            <w:tcW w:w="567" w:type="dxa"/>
            <w:vAlign w:val="center"/>
          </w:tcPr>
          <w:p w14:paraId="14C353B7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6</w:t>
            </w:r>
          </w:p>
        </w:tc>
        <w:tc>
          <w:tcPr>
            <w:tcW w:w="567" w:type="dxa"/>
            <w:vAlign w:val="center"/>
          </w:tcPr>
          <w:p w14:paraId="246F5079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7</w:t>
            </w:r>
          </w:p>
        </w:tc>
        <w:tc>
          <w:tcPr>
            <w:tcW w:w="567" w:type="dxa"/>
            <w:vAlign w:val="center"/>
          </w:tcPr>
          <w:p w14:paraId="5D6F0640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8</w:t>
            </w:r>
          </w:p>
        </w:tc>
        <w:tc>
          <w:tcPr>
            <w:tcW w:w="567" w:type="dxa"/>
            <w:vAlign w:val="center"/>
          </w:tcPr>
          <w:p w14:paraId="074FAC5B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9</w:t>
            </w:r>
          </w:p>
        </w:tc>
        <w:tc>
          <w:tcPr>
            <w:tcW w:w="2098" w:type="dxa"/>
            <w:vAlign w:val="center"/>
          </w:tcPr>
          <w:p w14:paraId="1693D024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10</w:t>
            </w:r>
          </w:p>
          <w:p w14:paraId="3FA4A795" w14:textId="77777777" w:rsidR="001D2E20" w:rsidRPr="00FA3074" w:rsidRDefault="00FD0E85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(definitivamente</w:t>
            </w:r>
            <w:r>
              <w:rPr>
                <w:rFonts w:cstheme="minorHAnsi"/>
                <w:sz w:val="21"/>
                <w:szCs w:val="21"/>
                <w:lang w:val="pt-PT"/>
              </w:rPr>
              <w:t xml:space="preserve"> </w:t>
            </w:r>
            <w:r w:rsidRPr="00FD0E85">
              <w:rPr>
                <w:rFonts w:cstheme="minorHAnsi"/>
                <w:sz w:val="21"/>
                <w:szCs w:val="21"/>
                <w:lang w:val="pt-PT"/>
              </w:rPr>
              <w:t>pediria)</w:t>
            </w:r>
          </w:p>
        </w:tc>
      </w:tr>
      <w:tr w:rsidR="00984D8B" w:rsidRPr="00FA3074" w14:paraId="3F744DF5" w14:textId="77777777" w:rsidTr="00984D8B">
        <w:trPr>
          <w:trHeight w:val="425"/>
        </w:trPr>
        <w:tc>
          <w:tcPr>
            <w:tcW w:w="2098" w:type="dxa"/>
            <w:vAlign w:val="center"/>
          </w:tcPr>
          <w:p w14:paraId="4CEC59C9" w14:textId="77777777" w:rsidR="001D2E20" w:rsidRPr="00FA3074" w:rsidRDefault="001D2E20" w:rsidP="00984D8B">
            <w:pPr>
              <w:keepNext/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223D63BD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28281CD5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25E6E2AF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25931C1B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17AA0B0F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7176EA5B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7A098FD4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5BDFB213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2FBF58B2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  <w:tc>
          <w:tcPr>
            <w:tcW w:w="2098" w:type="dxa"/>
            <w:vAlign w:val="center"/>
          </w:tcPr>
          <w:p w14:paraId="5ABA7DAD" w14:textId="77777777" w:rsidR="001D2E20" w:rsidRPr="00FA3074" w:rsidRDefault="001D2E20" w:rsidP="00984D8B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pt-PT"/>
              </w:rPr>
              <w:sym w:font="Wingdings 2" w:char="F099"/>
            </w:r>
          </w:p>
        </w:tc>
      </w:tr>
    </w:tbl>
    <w:p w14:paraId="6BDF905C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7AB209E3" w14:textId="77777777" w:rsidR="008627CD" w:rsidRPr="00FA3074" w:rsidRDefault="00FD0E85" w:rsidP="00136A5E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t>Você diria que o processo de solicitação da cidadania suíça é simples ou complicado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1B323C08" w14:textId="77777777" w:rsidR="007B26E9" w:rsidRPr="00FA3074" w:rsidRDefault="007B26E9" w:rsidP="00136A5E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36A5E" w:rsidRPr="00FA3074" w14:paraId="0119908F" w14:textId="77777777" w:rsidTr="00136A5E">
        <w:tc>
          <w:tcPr>
            <w:tcW w:w="1915" w:type="dxa"/>
            <w:vAlign w:val="center"/>
          </w:tcPr>
          <w:p w14:paraId="7135CE67" w14:textId="77777777" w:rsidR="00136A5E" w:rsidRPr="00FA3074" w:rsidRDefault="00FD0E85" w:rsidP="00136A5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Muito simples</w:t>
            </w:r>
          </w:p>
        </w:tc>
        <w:tc>
          <w:tcPr>
            <w:tcW w:w="1915" w:type="dxa"/>
            <w:vAlign w:val="center"/>
          </w:tcPr>
          <w:p w14:paraId="383C3AE8" w14:textId="77777777" w:rsidR="00136A5E" w:rsidRPr="00FA3074" w:rsidRDefault="00FD0E85" w:rsidP="00136A5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Um pouco simples</w:t>
            </w:r>
          </w:p>
        </w:tc>
        <w:tc>
          <w:tcPr>
            <w:tcW w:w="1915" w:type="dxa"/>
            <w:vAlign w:val="center"/>
          </w:tcPr>
          <w:p w14:paraId="79ACA8ED" w14:textId="77777777" w:rsidR="00136A5E" w:rsidRPr="00FA3074" w:rsidRDefault="00FD0E85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Nem simples nem complicado</w:t>
            </w:r>
          </w:p>
        </w:tc>
        <w:tc>
          <w:tcPr>
            <w:tcW w:w="1915" w:type="dxa"/>
            <w:vAlign w:val="center"/>
          </w:tcPr>
          <w:p w14:paraId="6FD97359" w14:textId="77777777" w:rsidR="00136A5E" w:rsidRPr="00FA3074" w:rsidRDefault="00FD0E85" w:rsidP="00136A5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Um pouco complicado</w:t>
            </w:r>
          </w:p>
        </w:tc>
        <w:tc>
          <w:tcPr>
            <w:tcW w:w="1916" w:type="dxa"/>
            <w:vAlign w:val="center"/>
          </w:tcPr>
          <w:p w14:paraId="042B02DD" w14:textId="77777777" w:rsidR="00136A5E" w:rsidRPr="00FA3074" w:rsidRDefault="00FD0E85" w:rsidP="00136A5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Muito complicado</w:t>
            </w:r>
          </w:p>
        </w:tc>
      </w:tr>
      <w:tr w:rsidR="00136A5E" w:rsidRPr="00FA3074" w14:paraId="46FB1732" w14:textId="77777777" w:rsidTr="0079087E">
        <w:tc>
          <w:tcPr>
            <w:tcW w:w="1915" w:type="dxa"/>
            <w:vAlign w:val="center"/>
          </w:tcPr>
          <w:p w14:paraId="4CCB813C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3629B8FC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79AA66D9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5" w:type="dxa"/>
            <w:vAlign w:val="center"/>
          </w:tcPr>
          <w:p w14:paraId="193881BB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916" w:type="dxa"/>
            <w:vAlign w:val="center"/>
          </w:tcPr>
          <w:p w14:paraId="27D58FD1" w14:textId="77777777" w:rsidR="00136A5E" w:rsidRPr="00FA3074" w:rsidRDefault="00136A5E" w:rsidP="0079087E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29B5C3F0" w14:textId="77777777" w:rsidR="007D76BE" w:rsidRPr="00FA3074" w:rsidRDefault="007D76BE">
      <w:pPr>
        <w:rPr>
          <w:rFonts w:cstheme="minorHAnsi"/>
          <w:sz w:val="21"/>
          <w:szCs w:val="21"/>
          <w:lang w:val="pt-PT"/>
        </w:rPr>
      </w:pPr>
    </w:p>
    <w:p w14:paraId="3D2AA1CF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278E50F3" w14:textId="77777777" w:rsidR="00C15934" w:rsidRPr="00FA3074" w:rsidRDefault="00FD0E85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t>Quanto tempo diria que leva para reunir os materiais para solicitar a cidadania suíça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19C45073" w14:textId="77777777" w:rsidR="007B26E9" w:rsidRPr="00FA3074" w:rsidRDefault="007B26E9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15934" w:rsidRPr="00FA3074" w14:paraId="54B50E5D" w14:textId="77777777" w:rsidTr="00C15934">
        <w:tc>
          <w:tcPr>
            <w:tcW w:w="2394" w:type="dxa"/>
            <w:vAlign w:val="center"/>
          </w:tcPr>
          <w:p w14:paraId="1B4EFAE9" w14:textId="77777777" w:rsidR="00C15934" w:rsidRPr="00FA3074" w:rsidRDefault="00FD0E85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Menos de uma semana</w:t>
            </w:r>
          </w:p>
        </w:tc>
        <w:tc>
          <w:tcPr>
            <w:tcW w:w="2394" w:type="dxa"/>
            <w:vAlign w:val="center"/>
          </w:tcPr>
          <w:p w14:paraId="3FFC79C9" w14:textId="77777777" w:rsidR="00C15934" w:rsidRPr="00FA3074" w:rsidRDefault="00FD0E85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Uma semana a um mês</w:t>
            </w:r>
          </w:p>
        </w:tc>
        <w:tc>
          <w:tcPr>
            <w:tcW w:w="2394" w:type="dxa"/>
            <w:vAlign w:val="center"/>
          </w:tcPr>
          <w:p w14:paraId="53D8F640" w14:textId="77777777" w:rsidR="00C15934" w:rsidRPr="00FA3074" w:rsidRDefault="00FD0E85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1 a 3 meses</w:t>
            </w:r>
          </w:p>
        </w:tc>
        <w:tc>
          <w:tcPr>
            <w:tcW w:w="2394" w:type="dxa"/>
            <w:vAlign w:val="center"/>
          </w:tcPr>
          <w:p w14:paraId="456BD41C" w14:textId="77777777" w:rsidR="00C15934" w:rsidRPr="00FA3074" w:rsidRDefault="00FD0E85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D0E85">
              <w:rPr>
                <w:rFonts w:cstheme="minorHAnsi"/>
                <w:sz w:val="21"/>
                <w:szCs w:val="21"/>
                <w:lang w:val="pt-PT"/>
              </w:rPr>
              <w:t>Mais de 3 meses</w:t>
            </w:r>
          </w:p>
        </w:tc>
      </w:tr>
      <w:tr w:rsidR="00C15934" w:rsidRPr="00FA3074" w14:paraId="2CFE3BD8" w14:textId="77777777" w:rsidTr="007B26E9">
        <w:trPr>
          <w:trHeight w:val="170"/>
        </w:trPr>
        <w:tc>
          <w:tcPr>
            <w:tcW w:w="2394" w:type="dxa"/>
            <w:vAlign w:val="center"/>
          </w:tcPr>
          <w:p w14:paraId="40F4D79B" w14:textId="77777777" w:rsidR="00C15934" w:rsidRPr="00FA3074" w:rsidRDefault="00C15934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0C003CA3" w14:textId="77777777" w:rsidR="00C15934" w:rsidRPr="00FA3074" w:rsidRDefault="00C15934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0022FF34" w14:textId="77777777" w:rsidR="00C15934" w:rsidRPr="00FA3074" w:rsidRDefault="00C15934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394" w:type="dxa"/>
            <w:vAlign w:val="center"/>
          </w:tcPr>
          <w:p w14:paraId="59A51407" w14:textId="77777777" w:rsidR="00C15934" w:rsidRPr="00FA3074" w:rsidRDefault="00C15934" w:rsidP="00C1593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304A9387" w14:textId="77777777" w:rsidR="00785DFC" w:rsidRPr="00FA3074" w:rsidRDefault="00785DFC" w:rsidP="00785DFC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380A7584" w14:textId="77777777" w:rsidR="005338B0" w:rsidRPr="00FA3074" w:rsidRDefault="00FD0E85" w:rsidP="005338B0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t>Até que ponto acha que ter uma cidadania suíça ajuda pessoas como você ao candidatarem-se a empregos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044B09C5" w14:textId="77777777" w:rsidR="007B26E9" w:rsidRPr="00FA3074" w:rsidRDefault="007B26E9" w:rsidP="005338B0">
      <w:pPr>
        <w:keepNext/>
        <w:rPr>
          <w:rFonts w:cstheme="minorHAnsi"/>
          <w:sz w:val="21"/>
          <w:szCs w:val="21"/>
          <w:lang w:val="pt-P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2268"/>
      </w:tblGrid>
      <w:tr w:rsidR="005338B0" w:rsidRPr="00FA3074" w14:paraId="17BD83F2" w14:textId="77777777" w:rsidTr="00984D8B">
        <w:trPr>
          <w:trHeight w:val="697"/>
        </w:trPr>
        <w:tc>
          <w:tcPr>
            <w:tcW w:w="2268" w:type="dxa"/>
            <w:vAlign w:val="center"/>
          </w:tcPr>
          <w:p w14:paraId="4DC2829D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1</w:t>
            </w:r>
          </w:p>
          <w:p w14:paraId="3A1995C8" w14:textId="77777777" w:rsidR="005338B0" w:rsidRPr="00FA3074" w:rsidRDefault="00CB4AD7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(</w:t>
            </w:r>
            <w:r w:rsidR="00FD0E85" w:rsidRPr="00FD0E85">
              <w:rPr>
                <w:rFonts w:cstheme="minorHAnsi"/>
                <w:sz w:val="21"/>
                <w:szCs w:val="21"/>
                <w:lang w:val="pt-PT"/>
              </w:rPr>
              <w:t>De modo nenhum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)</w:t>
            </w:r>
          </w:p>
        </w:tc>
        <w:tc>
          <w:tcPr>
            <w:tcW w:w="1134" w:type="dxa"/>
            <w:vAlign w:val="center"/>
          </w:tcPr>
          <w:p w14:paraId="0293DDD8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2</w:t>
            </w:r>
          </w:p>
        </w:tc>
        <w:tc>
          <w:tcPr>
            <w:tcW w:w="1134" w:type="dxa"/>
            <w:vAlign w:val="center"/>
          </w:tcPr>
          <w:p w14:paraId="7DB2662E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3</w:t>
            </w:r>
          </w:p>
        </w:tc>
        <w:tc>
          <w:tcPr>
            <w:tcW w:w="1134" w:type="dxa"/>
            <w:vAlign w:val="center"/>
          </w:tcPr>
          <w:p w14:paraId="4006F431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4</w:t>
            </w:r>
          </w:p>
        </w:tc>
        <w:tc>
          <w:tcPr>
            <w:tcW w:w="2268" w:type="dxa"/>
            <w:vAlign w:val="center"/>
          </w:tcPr>
          <w:p w14:paraId="65D2C18F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5</w:t>
            </w:r>
          </w:p>
          <w:p w14:paraId="615868E8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(</w:t>
            </w:r>
            <w:r w:rsidR="00FD0E85" w:rsidRPr="00FD0E85">
              <w:rPr>
                <w:rFonts w:cstheme="minorHAnsi"/>
                <w:sz w:val="21"/>
                <w:szCs w:val="21"/>
                <w:lang w:val="pt-PT"/>
              </w:rPr>
              <w:t>Muitíssimo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)</w:t>
            </w:r>
          </w:p>
        </w:tc>
      </w:tr>
      <w:tr w:rsidR="005338B0" w:rsidRPr="00FA3074" w14:paraId="7CA8EEBE" w14:textId="77777777" w:rsidTr="007B26E9">
        <w:trPr>
          <w:trHeight w:val="227"/>
        </w:trPr>
        <w:tc>
          <w:tcPr>
            <w:tcW w:w="2268" w:type="dxa"/>
            <w:vAlign w:val="center"/>
          </w:tcPr>
          <w:p w14:paraId="5C7B9176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0B883EB3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04DA22E9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3F79FBDE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68" w:type="dxa"/>
            <w:vAlign w:val="center"/>
          </w:tcPr>
          <w:p w14:paraId="45C04878" w14:textId="77777777" w:rsidR="005338B0" w:rsidRPr="00FA3074" w:rsidRDefault="005338B0" w:rsidP="00984D8B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77DBF657" w14:textId="77777777" w:rsidR="00E03120" w:rsidRPr="00FA3074" w:rsidRDefault="00E03120" w:rsidP="00E03120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4C86699B" w14:textId="77777777" w:rsidR="005338B0" w:rsidRPr="00E03120" w:rsidRDefault="00FD0E85" w:rsidP="00BE77EF">
      <w:pPr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t>Até que ponto acha que ter uma cidadania suíça ajuda pessoas como você ao tentarem alugar um apartamento, quarto ou casa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2268"/>
      </w:tblGrid>
      <w:tr w:rsidR="00FD0E85" w:rsidRPr="00FA3074" w14:paraId="3885C533" w14:textId="77777777" w:rsidTr="00984D8B">
        <w:trPr>
          <w:trHeight w:val="697"/>
        </w:trPr>
        <w:tc>
          <w:tcPr>
            <w:tcW w:w="2268" w:type="dxa"/>
            <w:vAlign w:val="center"/>
          </w:tcPr>
          <w:p w14:paraId="5B8E3ED7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1</w:t>
            </w:r>
          </w:p>
          <w:p w14:paraId="7B0DAEA5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(</w:t>
            </w:r>
            <w:r w:rsidRPr="00FD0E85">
              <w:rPr>
                <w:rFonts w:cstheme="minorHAnsi"/>
                <w:sz w:val="21"/>
                <w:szCs w:val="21"/>
                <w:lang w:val="pt-PT"/>
              </w:rPr>
              <w:t>De modo nenhum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)</w:t>
            </w:r>
          </w:p>
        </w:tc>
        <w:tc>
          <w:tcPr>
            <w:tcW w:w="1134" w:type="dxa"/>
            <w:vAlign w:val="center"/>
          </w:tcPr>
          <w:p w14:paraId="56F1E966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2</w:t>
            </w:r>
          </w:p>
        </w:tc>
        <w:tc>
          <w:tcPr>
            <w:tcW w:w="1134" w:type="dxa"/>
            <w:vAlign w:val="center"/>
          </w:tcPr>
          <w:p w14:paraId="1993D8D5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3</w:t>
            </w:r>
          </w:p>
        </w:tc>
        <w:tc>
          <w:tcPr>
            <w:tcW w:w="1134" w:type="dxa"/>
            <w:vAlign w:val="center"/>
          </w:tcPr>
          <w:p w14:paraId="57F210A2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4</w:t>
            </w:r>
          </w:p>
        </w:tc>
        <w:tc>
          <w:tcPr>
            <w:tcW w:w="2268" w:type="dxa"/>
            <w:vAlign w:val="center"/>
          </w:tcPr>
          <w:p w14:paraId="7C750BF6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5</w:t>
            </w:r>
          </w:p>
          <w:p w14:paraId="3158D8E6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(</w:t>
            </w:r>
            <w:r w:rsidRPr="00FD0E85">
              <w:rPr>
                <w:rFonts w:cstheme="minorHAnsi"/>
                <w:sz w:val="21"/>
                <w:szCs w:val="21"/>
                <w:lang w:val="pt-PT"/>
              </w:rPr>
              <w:t>Muitíssimo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)</w:t>
            </w:r>
          </w:p>
        </w:tc>
      </w:tr>
      <w:tr w:rsidR="00984D8B" w:rsidRPr="00FA3074" w14:paraId="18C10ABD" w14:textId="77777777" w:rsidTr="007B26E9">
        <w:trPr>
          <w:trHeight w:val="227"/>
        </w:trPr>
        <w:tc>
          <w:tcPr>
            <w:tcW w:w="2268" w:type="dxa"/>
            <w:vAlign w:val="center"/>
          </w:tcPr>
          <w:p w14:paraId="7EEB009A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1883144D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77AE874A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7D89205C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68" w:type="dxa"/>
            <w:vAlign w:val="center"/>
          </w:tcPr>
          <w:p w14:paraId="10AB5AA4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40C5C13D" w14:textId="77777777" w:rsidR="00E03120" w:rsidRDefault="00E03120" w:rsidP="005338B0">
      <w:pPr>
        <w:keepNext/>
        <w:rPr>
          <w:rFonts w:cstheme="minorHAnsi"/>
          <w:sz w:val="21"/>
          <w:szCs w:val="21"/>
          <w:lang w:val="pt-PT"/>
        </w:rPr>
      </w:pPr>
    </w:p>
    <w:p w14:paraId="7D930D0F" w14:textId="77777777" w:rsidR="00E03120" w:rsidRDefault="00E03120">
      <w:pPr>
        <w:rPr>
          <w:rFonts w:cstheme="minorHAnsi"/>
          <w:sz w:val="21"/>
          <w:szCs w:val="21"/>
          <w:lang w:val="pt-PT"/>
        </w:rPr>
      </w:pPr>
      <w:r>
        <w:rPr>
          <w:rFonts w:cstheme="minorHAnsi"/>
          <w:sz w:val="21"/>
          <w:szCs w:val="21"/>
          <w:lang w:val="pt-PT"/>
        </w:rPr>
        <w:br w:type="page"/>
      </w:r>
    </w:p>
    <w:p w14:paraId="0D68F8BB" w14:textId="77777777" w:rsidR="005338B0" w:rsidRPr="00FA3074" w:rsidRDefault="00FD0E85" w:rsidP="005338B0">
      <w:pPr>
        <w:keepNext/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sz w:val="21"/>
          <w:szCs w:val="21"/>
          <w:lang w:val="pt-PT"/>
        </w:rPr>
        <w:lastRenderedPageBreak/>
        <w:t>Até que ponto acha que ter uma cidadania suíça ajuda pessoas como você para terem uma palavra a dizer na política na Suíça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2268"/>
      </w:tblGrid>
      <w:tr w:rsidR="00FD0E85" w:rsidRPr="00FA3074" w14:paraId="3247F341" w14:textId="77777777" w:rsidTr="007B26E9">
        <w:trPr>
          <w:trHeight w:val="709"/>
        </w:trPr>
        <w:tc>
          <w:tcPr>
            <w:tcW w:w="2268" w:type="dxa"/>
            <w:vAlign w:val="center"/>
          </w:tcPr>
          <w:p w14:paraId="0F1AD037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1</w:t>
            </w:r>
          </w:p>
          <w:p w14:paraId="12B27CE4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(</w:t>
            </w:r>
            <w:r w:rsidRPr="00FD0E85">
              <w:rPr>
                <w:rFonts w:cstheme="minorHAnsi"/>
                <w:sz w:val="21"/>
                <w:szCs w:val="21"/>
                <w:lang w:val="pt-PT"/>
              </w:rPr>
              <w:t>De modo nenhum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)</w:t>
            </w:r>
          </w:p>
        </w:tc>
        <w:tc>
          <w:tcPr>
            <w:tcW w:w="1134" w:type="dxa"/>
            <w:vAlign w:val="center"/>
          </w:tcPr>
          <w:p w14:paraId="646DDF10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2</w:t>
            </w:r>
          </w:p>
        </w:tc>
        <w:tc>
          <w:tcPr>
            <w:tcW w:w="1134" w:type="dxa"/>
            <w:vAlign w:val="center"/>
          </w:tcPr>
          <w:p w14:paraId="66135768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3</w:t>
            </w:r>
          </w:p>
        </w:tc>
        <w:tc>
          <w:tcPr>
            <w:tcW w:w="1134" w:type="dxa"/>
            <w:vAlign w:val="center"/>
          </w:tcPr>
          <w:p w14:paraId="0F0D0E85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4</w:t>
            </w:r>
          </w:p>
        </w:tc>
        <w:tc>
          <w:tcPr>
            <w:tcW w:w="2268" w:type="dxa"/>
            <w:vAlign w:val="center"/>
          </w:tcPr>
          <w:p w14:paraId="02F2C0B6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5</w:t>
            </w:r>
          </w:p>
          <w:p w14:paraId="35D7C907" w14:textId="77777777" w:rsidR="00FD0E85" w:rsidRPr="00FA3074" w:rsidRDefault="00FD0E85" w:rsidP="00FD0E85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(</w:t>
            </w:r>
            <w:r w:rsidRPr="00FD0E85">
              <w:rPr>
                <w:rFonts w:cstheme="minorHAnsi"/>
                <w:sz w:val="21"/>
                <w:szCs w:val="21"/>
                <w:lang w:val="pt-PT"/>
              </w:rPr>
              <w:t>Muitíssimo</w:t>
            </w:r>
            <w:r w:rsidRPr="00FA3074">
              <w:rPr>
                <w:rFonts w:cstheme="minorHAnsi"/>
                <w:sz w:val="21"/>
                <w:szCs w:val="21"/>
                <w:lang w:val="pt-PT"/>
              </w:rPr>
              <w:t>)</w:t>
            </w:r>
          </w:p>
        </w:tc>
      </w:tr>
      <w:tr w:rsidR="00984D8B" w:rsidRPr="00FA3074" w14:paraId="3427B150" w14:textId="77777777" w:rsidTr="00984D8B">
        <w:trPr>
          <w:trHeight w:val="20"/>
        </w:trPr>
        <w:tc>
          <w:tcPr>
            <w:tcW w:w="2268" w:type="dxa"/>
            <w:vAlign w:val="center"/>
          </w:tcPr>
          <w:p w14:paraId="0D4BC9B3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2F859DA3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33FD463D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134" w:type="dxa"/>
            <w:vAlign w:val="center"/>
          </w:tcPr>
          <w:p w14:paraId="167C6BB4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2268" w:type="dxa"/>
            <w:vAlign w:val="center"/>
          </w:tcPr>
          <w:p w14:paraId="3E3C8E31" w14:textId="77777777" w:rsidR="00984D8B" w:rsidRPr="00FA3074" w:rsidRDefault="00984D8B" w:rsidP="00FA3074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71CA16C9" w14:textId="77777777" w:rsidR="00785DFC" w:rsidRPr="00FA3074" w:rsidRDefault="00785DFC" w:rsidP="00785DFC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70D91D38" w14:textId="77777777" w:rsidR="007D76BE" w:rsidRPr="00FA3074" w:rsidRDefault="00FD0E85">
      <w:pPr>
        <w:rPr>
          <w:rFonts w:cstheme="minorHAnsi"/>
          <w:sz w:val="21"/>
          <w:szCs w:val="21"/>
          <w:lang w:val="pt-PT"/>
        </w:rPr>
      </w:pPr>
      <w:r w:rsidRPr="00FD0E85">
        <w:rPr>
          <w:rFonts w:cstheme="minorHAnsi"/>
          <w:b/>
          <w:bCs/>
          <w:sz w:val="21"/>
          <w:szCs w:val="21"/>
          <w:lang w:val="pt-PT"/>
        </w:rPr>
        <w:t>Agora, perguntar-lhe-emos sobre os conhecimentos que tem dos requisitos para a Cidadania Suíça. Muitas pessoas desconhecem-nos. Por favor, responda da melhor maneira possível sem procurar as respostas; não há problema em responder “não sei” quando não tiver a certeza.</w:t>
      </w:r>
    </w:p>
    <w:p w14:paraId="5442E574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25697393" w14:textId="77777777" w:rsidR="00136A5E" w:rsidRPr="00FA3074" w:rsidRDefault="006F4955">
      <w:pPr>
        <w:keepNext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Com que licença pode pedir a cidadania suíça?</w:t>
      </w:r>
    </w:p>
    <w:p w14:paraId="59839F79" w14:textId="77777777" w:rsidR="00CB4AD7" w:rsidRPr="00FA3074" w:rsidRDefault="006F4955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Licença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  <w:r>
        <w:rPr>
          <w:rFonts w:cstheme="minorHAnsi"/>
          <w:sz w:val="21"/>
          <w:szCs w:val="21"/>
          <w:lang w:val="pt-PT"/>
        </w:rPr>
        <w:t>B</w:t>
      </w:r>
    </w:p>
    <w:p w14:paraId="2989D354" w14:textId="77777777" w:rsidR="00CB4AD7" w:rsidRPr="00FA3074" w:rsidRDefault="006F4955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Licença</w:t>
      </w:r>
      <w:r>
        <w:rPr>
          <w:rFonts w:cstheme="minorHAnsi"/>
          <w:sz w:val="21"/>
          <w:szCs w:val="21"/>
          <w:lang w:val="pt-PT"/>
        </w:rPr>
        <w:t xml:space="preserve"> </w:t>
      </w:r>
      <w:r w:rsidR="00CB4AD7" w:rsidRPr="00FA3074">
        <w:rPr>
          <w:rFonts w:cstheme="minorHAnsi"/>
          <w:sz w:val="21"/>
          <w:szCs w:val="21"/>
          <w:lang w:val="pt-PT"/>
        </w:rPr>
        <w:t xml:space="preserve">C </w:t>
      </w:r>
    </w:p>
    <w:p w14:paraId="277D0659" w14:textId="77777777" w:rsidR="00CB4AD7" w:rsidRPr="00FA3074" w:rsidRDefault="006F4955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Licença</w:t>
      </w:r>
      <w:r>
        <w:rPr>
          <w:rFonts w:cstheme="minorHAnsi"/>
          <w:sz w:val="21"/>
          <w:szCs w:val="21"/>
          <w:lang w:val="pt-PT"/>
        </w:rPr>
        <w:t xml:space="preserve"> </w:t>
      </w:r>
      <w:r w:rsidR="00CB4AD7" w:rsidRPr="00FA3074">
        <w:rPr>
          <w:rFonts w:cstheme="minorHAnsi"/>
          <w:sz w:val="21"/>
          <w:szCs w:val="21"/>
          <w:lang w:val="pt-PT"/>
        </w:rPr>
        <w:t xml:space="preserve">F </w:t>
      </w:r>
    </w:p>
    <w:p w14:paraId="02694D17" w14:textId="77777777" w:rsidR="00CB4AD7" w:rsidRPr="00FA3074" w:rsidRDefault="006F4955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Todas as licenças acima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1CBF2D25" w14:textId="77777777" w:rsidR="00CB4AD7" w:rsidRPr="00FA3074" w:rsidRDefault="006F4955" w:rsidP="005905B9">
      <w:pPr>
        <w:pStyle w:val="Listenabsatz"/>
        <w:keepNext/>
        <w:numPr>
          <w:ilvl w:val="0"/>
          <w:numId w:val="4"/>
        </w:numPr>
        <w:spacing w:before="0" w:line="240" w:lineRule="auto"/>
        <w:ind w:left="357"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Não sei</w:t>
      </w:r>
      <w:r w:rsidR="00CB4AD7" w:rsidRPr="00FA3074">
        <w:rPr>
          <w:rFonts w:cstheme="minorHAnsi"/>
          <w:sz w:val="21"/>
          <w:szCs w:val="21"/>
          <w:lang w:val="pt-PT"/>
        </w:rPr>
        <w:t xml:space="preserve"> </w:t>
      </w:r>
    </w:p>
    <w:p w14:paraId="6D33AA59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721B1B3B" w14:textId="77777777" w:rsidR="00CB4AD7" w:rsidRPr="00FA3074" w:rsidRDefault="006F4955" w:rsidP="00CB4AD7">
      <w:pPr>
        <w:keepNext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 xml:space="preserve">  Que nível de competências </w:t>
      </w:r>
      <w:r w:rsidRPr="006F4955">
        <w:rPr>
          <w:rFonts w:cstheme="minorHAnsi"/>
          <w:b/>
          <w:bCs/>
          <w:sz w:val="21"/>
          <w:szCs w:val="21"/>
          <w:lang w:val="pt-PT"/>
        </w:rPr>
        <w:t>orais</w:t>
      </w:r>
      <w:r w:rsidRPr="006F4955">
        <w:rPr>
          <w:rFonts w:cstheme="minorHAnsi"/>
          <w:sz w:val="21"/>
          <w:szCs w:val="21"/>
          <w:lang w:val="pt-PT"/>
        </w:rPr>
        <w:t xml:space="preserve"> em alemão é necessário para obter cidadania suíça no Cantão de Zurique?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</w:tblGrid>
      <w:tr w:rsidR="00A925DD" w:rsidRPr="00FA3074" w14:paraId="6CE0371F" w14:textId="77777777" w:rsidTr="00AA3431">
        <w:trPr>
          <w:trHeight w:val="425"/>
        </w:trPr>
        <w:tc>
          <w:tcPr>
            <w:tcW w:w="1276" w:type="dxa"/>
            <w:vAlign w:val="center"/>
          </w:tcPr>
          <w:p w14:paraId="14F08CDD" w14:textId="77777777" w:rsidR="00A925DD" w:rsidRPr="00FA3074" w:rsidRDefault="00AA3431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A</w:t>
            </w:r>
            <w:r w:rsidR="00A925DD" w:rsidRPr="00FA3074">
              <w:rPr>
                <w:rFonts w:cstheme="minorHAnsi"/>
                <w:sz w:val="21"/>
                <w:szCs w:val="21"/>
                <w:lang w:val="pt-PT"/>
              </w:rPr>
              <w:t>1</w:t>
            </w:r>
          </w:p>
        </w:tc>
        <w:tc>
          <w:tcPr>
            <w:tcW w:w="1276" w:type="dxa"/>
            <w:vAlign w:val="center"/>
          </w:tcPr>
          <w:p w14:paraId="6B58B973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A2</w:t>
            </w:r>
          </w:p>
        </w:tc>
        <w:tc>
          <w:tcPr>
            <w:tcW w:w="1276" w:type="dxa"/>
            <w:vAlign w:val="center"/>
          </w:tcPr>
          <w:p w14:paraId="45CF4F56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B1</w:t>
            </w:r>
          </w:p>
        </w:tc>
        <w:tc>
          <w:tcPr>
            <w:tcW w:w="1276" w:type="dxa"/>
            <w:vAlign w:val="center"/>
          </w:tcPr>
          <w:p w14:paraId="3D237913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B2</w:t>
            </w:r>
          </w:p>
        </w:tc>
        <w:tc>
          <w:tcPr>
            <w:tcW w:w="1276" w:type="dxa"/>
            <w:vAlign w:val="center"/>
          </w:tcPr>
          <w:p w14:paraId="14E897C9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C1</w:t>
            </w:r>
          </w:p>
        </w:tc>
        <w:tc>
          <w:tcPr>
            <w:tcW w:w="1276" w:type="dxa"/>
            <w:vAlign w:val="center"/>
          </w:tcPr>
          <w:p w14:paraId="3A13B13E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C2</w:t>
            </w:r>
          </w:p>
        </w:tc>
        <w:tc>
          <w:tcPr>
            <w:tcW w:w="1276" w:type="dxa"/>
            <w:vAlign w:val="center"/>
          </w:tcPr>
          <w:p w14:paraId="20836C58" w14:textId="77777777" w:rsidR="00A925DD" w:rsidRPr="00FA3074" w:rsidRDefault="006F4955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6F4955">
              <w:rPr>
                <w:rFonts w:cstheme="minorHAnsi"/>
                <w:sz w:val="21"/>
                <w:szCs w:val="21"/>
                <w:lang w:val="pt-PT"/>
              </w:rPr>
              <w:t>Não sei</w:t>
            </w:r>
          </w:p>
        </w:tc>
      </w:tr>
      <w:tr w:rsidR="00A925DD" w:rsidRPr="00FA3074" w14:paraId="0F642674" w14:textId="77777777" w:rsidTr="007B26E9">
        <w:trPr>
          <w:trHeight w:val="227"/>
        </w:trPr>
        <w:tc>
          <w:tcPr>
            <w:tcW w:w="1276" w:type="dxa"/>
            <w:vAlign w:val="center"/>
          </w:tcPr>
          <w:p w14:paraId="70AF8137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17FD1CFC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644DA8B7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124E6507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64866A46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13A7EA21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2BCDC0A4" w14:textId="77777777" w:rsidR="00A925DD" w:rsidRPr="00FA3074" w:rsidRDefault="00A925DD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1023DF93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4B44BD0E" w14:textId="77777777" w:rsidR="00CB4AD7" w:rsidRPr="00FA3074" w:rsidRDefault="006F4955" w:rsidP="00CB4AD7">
      <w:pPr>
        <w:keepNext/>
        <w:rPr>
          <w:rFonts w:cstheme="minorHAnsi"/>
          <w:sz w:val="20"/>
          <w:szCs w:val="20"/>
          <w:lang w:val="pt-PT"/>
        </w:rPr>
      </w:pPr>
      <w:r w:rsidRPr="006F4955">
        <w:rPr>
          <w:rFonts w:cstheme="minorHAnsi"/>
          <w:sz w:val="20"/>
          <w:szCs w:val="20"/>
          <w:lang w:val="pt-PT"/>
        </w:rPr>
        <w:t xml:space="preserve">Que nível de competências de </w:t>
      </w:r>
      <w:r w:rsidRPr="006F4955">
        <w:rPr>
          <w:rFonts w:cstheme="minorHAnsi"/>
          <w:b/>
          <w:bCs/>
          <w:sz w:val="20"/>
          <w:szCs w:val="20"/>
          <w:lang w:val="pt-PT"/>
        </w:rPr>
        <w:t>leitura e escrita</w:t>
      </w:r>
      <w:r w:rsidRPr="006F4955">
        <w:rPr>
          <w:rFonts w:cstheme="minorHAnsi"/>
          <w:sz w:val="20"/>
          <w:szCs w:val="20"/>
          <w:lang w:val="pt-PT"/>
        </w:rPr>
        <w:t xml:space="preserve"> em alemão é necessário para obter cidadania suíça no Cantão de Zurique</w:t>
      </w:r>
      <w:r w:rsidR="00CB4AD7" w:rsidRPr="00FA3074">
        <w:rPr>
          <w:rFonts w:cstheme="minorHAnsi"/>
          <w:sz w:val="20"/>
          <w:szCs w:val="20"/>
          <w:lang w:val="pt-PT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</w:tblGrid>
      <w:tr w:rsidR="00C46F20" w:rsidRPr="00FA3074" w14:paraId="7287A59A" w14:textId="77777777" w:rsidTr="00AA3431">
        <w:trPr>
          <w:trHeight w:val="425"/>
        </w:trPr>
        <w:tc>
          <w:tcPr>
            <w:tcW w:w="1276" w:type="dxa"/>
            <w:vAlign w:val="center"/>
          </w:tcPr>
          <w:p w14:paraId="271593D6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A1</w:t>
            </w:r>
          </w:p>
        </w:tc>
        <w:tc>
          <w:tcPr>
            <w:tcW w:w="1276" w:type="dxa"/>
            <w:vAlign w:val="center"/>
          </w:tcPr>
          <w:p w14:paraId="01D532BE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A2</w:t>
            </w:r>
          </w:p>
        </w:tc>
        <w:tc>
          <w:tcPr>
            <w:tcW w:w="1276" w:type="dxa"/>
            <w:vAlign w:val="center"/>
          </w:tcPr>
          <w:p w14:paraId="6B0846C3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B1</w:t>
            </w:r>
          </w:p>
        </w:tc>
        <w:tc>
          <w:tcPr>
            <w:tcW w:w="1276" w:type="dxa"/>
            <w:vAlign w:val="center"/>
          </w:tcPr>
          <w:p w14:paraId="378F9955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B2</w:t>
            </w:r>
          </w:p>
        </w:tc>
        <w:tc>
          <w:tcPr>
            <w:tcW w:w="1276" w:type="dxa"/>
            <w:vAlign w:val="center"/>
          </w:tcPr>
          <w:p w14:paraId="1AFA316A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C1</w:t>
            </w:r>
          </w:p>
        </w:tc>
        <w:tc>
          <w:tcPr>
            <w:tcW w:w="1276" w:type="dxa"/>
            <w:vAlign w:val="center"/>
          </w:tcPr>
          <w:p w14:paraId="0B4679B1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sz w:val="21"/>
                <w:szCs w:val="21"/>
                <w:lang w:val="pt-PT"/>
              </w:rPr>
              <w:t>C2</w:t>
            </w:r>
          </w:p>
        </w:tc>
        <w:tc>
          <w:tcPr>
            <w:tcW w:w="1276" w:type="dxa"/>
            <w:vAlign w:val="center"/>
          </w:tcPr>
          <w:p w14:paraId="29B72809" w14:textId="77777777" w:rsidR="00C46F20" w:rsidRPr="00FA3074" w:rsidRDefault="006F4955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6F4955">
              <w:rPr>
                <w:rFonts w:cstheme="minorHAnsi"/>
                <w:sz w:val="21"/>
                <w:szCs w:val="21"/>
                <w:lang w:val="pt-PT"/>
              </w:rPr>
              <w:t>Não sei</w:t>
            </w:r>
          </w:p>
        </w:tc>
      </w:tr>
      <w:tr w:rsidR="00C46F20" w:rsidRPr="00FA3074" w14:paraId="27803027" w14:textId="77777777" w:rsidTr="007B26E9">
        <w:trPr>
          <w:trHeight w:val="227"/>
        </w:trPr>
        <w:tc>
          <w:tcPr>
            <w:tcW w:w="1276" w:type="dxa"/>
            <w:vAlign w:val="center"/>
          </w:tcPr>
          <w:p w14:paraId="58E8F7F6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7C7D6B4F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728AB8D2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4EE14BB2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3421CBCC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0F942CAD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  <w:tc>
          <w:tcPr>
            <w:tcW w:w="1276" w:type="dxa"/>
            <w:vAlign w:val="center"/>
          </w:tcPr>
          <w:p w14:paraId="42829AFA" w14:textId="77777777" w:rsidR="00C46F20" w:rsidRPr="00FA3074" w:rsidRDefault="00C46F20" w:rsidP="00AA3431">
            <w:pPr>
              <w:keepNext/>
              <w:jc w:val="center"/>
              <w:rPr>
                <w:rFonts w:cstheme="minorHAnsi"/>
                <w:sz w:val="21"/>
                <w:szCs w:val="21"/>
                <w:lang w:val="pt-PT"/>
              </w:rPr>
            </w:pPr>
            <w:r w:rsidRPr="00FA3074">
              <w:rPr>
                <w:rFonts w:cstheme="minorHAnsi"/>
                <w:b/>
                <w:bCs/>
                <w:color w:val="BFBFBF" w:themeColor="background1" w:themeShade="BF"/>
                <w:sz w:val="28"/>
                <w:szCs w:val="28"/>
                <w:lang w:val="pt-PT"/>
              </w:rPr>
              <w:sym w:font="Wingdings 2" w:char="F099"/>
            </w:r>
          </w:p>
        </w:tc>
      </w:tr>
    </w:tbl>
    <w:p w14:paraId="7BC41F02" w14:textId="77777777" w:rsidR="007D76BE" w:rsidRPr="00FA3074" w:rsidRDefault="007D76BE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2DE67D93" w14:textId="77777777" w:rsidR="007D76BE" w:rsidRPr="00FA3074" w:rsidRDefault="007D76BE">
      <w:pPr>
        <w:rPr>
          <w:rFonts w:cstheme="minorHAnsi"/>
          <w:sz w:val="21"/>
          <w:szCs w:val="21"/>
          <w:lang w:val="pt-PT"/>
        </w:rPr>
      </w:pPr>
    </w:p>
    <w:p w14:paraId="7E6C2EF7" w14:textId="77777777" w:rsidR="007D76BE" w:rsidRPr="00FA3074" w:rsidRDefault="006F4955">
      <w:pPr>
        <w:keepNext/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Quantos anos de residência na Suíça são necessários para ser elegível para a cidadania suíça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1752AD46" w14:textId="77777777" w:rsidR="0079087E" w:rsidRPr="00FA3074" w:rsidRDefault="0079087E">
      <w:pPr>
        <w:keepNext/>
        <w:rPr>
          <w:rFonts w:cstheme="minorHAnsi"/>
          <w:sz w:val="21"/>
          <w:szCs w:val="21"/>
          <w:lang w:val="pt-PT"/>
        </w:rPr>
      </w:pPr>
    </w:p>
    <w:p w14:paraId="59CE0D80" w14:textId="77777777" w:rsidR="0079087E" w:rsidRPr="00FA3074" w:rsidRDefault="0079087E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__________________ </w:t>
      </w:r>
      <w:r w:rsidR="006F4955">
        <w:rPr>
          <w:rFonts w:cstheme="minorHAnsi"/>
          <w:sz w:val="21"/>
          <w:szCs w:val="21"/>
          <w:lang w:val="pt-PT"/>
        </w:rPr>
        <w:t>anos</w:t>
      </w:r>
    </w:p>
    <w:p w14:paraId="50E8D4BF" w14:textId="77777777" w:rsidR="00E03120" w:rsidRPr="00FA3074" w:rsidRDefault="00E03120" w:rsidP="00E03120">
      <w:pPr>
        <w:pStyle w:val="QuestionSeparator"/>
        <w:rPr>
          <w:rFonts w:cstheme="minorHAnsi"/>
          <w:sz w:val="21"/>
          <w:szCs w:val="21"/>
          <w:lang w:val="pt-PT"/>
        </w:rPr>
      </w:pPr>
    </w:p>
    <w:p w14:paraId="0F3676C9" w14:textId="77777777" w:rsidR="007D76BE" w:rsidRPr="00FA3074" w:rsidRDefault="006F4955" w:rsidP="00E03120">
      <w:pPr>
        <w:rPr>
          <w:rFonts w:cstheme="minorHAnsi"/>
          <w:sz w:val="21"/>
          <w:szCs w:val="21"/>
          <w:lang w:val="pt-PT"/>
        </w:rPr>
      </w:pPr>
      <w:r w:rsidRPr="006F4955">
        <w:rPr>
          <w:rFonts w:cstheme="minorHAnsi"/>
          <w:sz w:val="21"/>
          <w:szCs w:val="21"/>
          <w:lang w:val="pt-PT"/>
        </w:rPr>
        <w:t>Durante quantos anos deve viver no seu município atual (Zurique) para ser elegível para a cidadania suíça</w:t>
      </w:r>
      <w:r w:rsidR="00CB4AD7" w:rsidRPr="00FA3074">
        <w:rPr>
          <w:rFonts w:cstheme="minorHAnsi"/>
          <w:sz w:val="21"/>
          <w:szCs w:val="21"/>
          <w:lang w:val="pt-PT"/>
        </w:rPr>
        <w:t>?</w:t>
      </w:r>
    </w:p>
    <w:p w14:paraId="3777B6DD" w14:textId="77777777" w:rsidR="0079087E" w:rsidRPr="00FA3074" w:rsidRDefault="0079087E" w:rsidP="0079087E">
      <w:pPr>
        <w:keepNext/>
        <w:rPr>
          <w:rFonts w:cstheme="minorHAnsi"/>
          <w:sz w:val="21"/>
          <w:szCs w:val="21"/>
          <w:lang w:val="pt-PT"/>
        </w:rPr>
      </w:pPr>
    </w:p>
    <w:p w14:paraId="06AF1ED2" w14:textId="77777777" w:rsidR="0079087E" w:rsidRPr="00FA3074" w:rsidRDefault="0079087E" w:rsidP="0079087E">
      <w:pPr>
        <w:keepNext/>
        <w:rPr>
          <w:rFonts w:cstheme="minorHAnsi"/>
          <w:sz w:val="21"/>
          <w:szCs w:val="21"/>
          <w:lang w:val="pt-PT"/>
        </w:rPr>
      </w:pPr>
      <w:r w:rsidRPr="00FA3074">
        <w:rPr>
          <w:rFonts w:cstheme="minorHAnsi"/>
          <w:sz w:val="21"/>
          <w:szCs w:val="21"/>
          <w:lang w:val="pt-PT"/>
        </w:rPr>
        <w:t xml:space="preserve">__________________ </w:t>
      </w:r>
      <w:r w:rsidR="006F4955">
        <w:rPr>
          <w:rFonts w:cstheme="minorHAnsi"/>
          <w:sz w:val="21"/>
          <w:szCs w:val="21"/>
          <w:lang w:val="pt-PT"/>
        </w:rPr>
        <w:t>anos</w:t>
      </w:r>
    </w:p>
    <w:p w14:paraId="0FFE891C" w14:textId="56367476" w:rsidR="002B308C" w:rsidRPr="00067F6D" w:rsidRDefault="00E03120">
      <w:pPr>
        <w:rPr>
          <w:rFonts w:cstheme="minorHAnsi"/>
          <w:sz w:val="21"/>
          <w:szCs w:val="21"/>
          <w:lang w:val="pt-PT"/>
        </w:rPr>
      </w:pPr>
      <w:r>
        <w:rPr>
          <w:rFonts w:cstheme="minorHAnsi"/>
          <w:sz w:val="21"/>
          <w:szCs w:val="21"/>
          <w:lang w:val="pt-PT"/>
        </w:rPr>
        <w:br w:type="page"/>
      </w:r>
    </w:p>
    <w:sectPr w:rsidR="002B308C" w:rsidRPr="00067F6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90C8" w14:textId="77777777" w:rsidR="003E5FC7" w:rsidRDefault="003E5FC7">
      <w:pPr>
        <w:spacing w:line="240" w:lineRule="auto"/>
      </w:pPr>
      <w:r>
        <w:separator/>
      </w:r>
    </w:p>
  </w:endnote>
  <w:endnote w:type="continuationSeparator" w:id="0">
    <w:p w14:paraId="643ADCDD" w14:textId="77777777" w:rsidR="003E5FC7" w:rsidRDefault="003E5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FC7C" w14:textId="77777777" w:rsidR="00FA3074" w:rsidRDefault="00FA3074" w:rsidP="005C26DA">
    <w:pPr>
      <w:pStyle w:val="Fuzeile"/>
      <w:framePr w:wrap="none" w:vAnchor="text" w:hAnchor="margin" w:xAlign="right" w:y="1"/>
      <w:rPr>
        <w:rStyle w:val="Seitenzahl"/>
      </w:rPr>
    </w:pP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PAGE \* MERGEFORMAT </w:instrText>
    </w:r>
    <w:r>
      <w:rPr>
        <w:rStyle w:val="Seitenzahl"/>
      </w:rPr>
      <w:fldChar w:fldCharType="end"/>
    </w:r>
    <w:r>
      <w:t xml:space="preserve">of </w:t>
    </w:r>
    <w:r>
      <w:rPr>
        <w:rStyle w:val="Seitenzahl"/>
      </w:rPr>
      <w:fldChar w:fldCharType="begin"/>
    </w:r>
    <w:r>
      <w:rPr>
        <w:rStyle w:val="Seitenzahl"/>
      </w:rPr>
      <w:instrText xml:space="preserve">NUMPAGES \* MERGEFORMAT </w:instrText>
    </w:r>
    <w:r>
      <w:rPr>
        <w:rStyle w:val="Seitenzahl"/>
      </w:rPr>
      <w:fldChar w:fldCharType="separate"/>
    </w:r>
    <w:r>
      <w:rPr>
        <w:rStyle w:val="Seitenzahl"/>
        <w:noProof/>
      </w:rPr>
      <w:t>13</w:t>
    </w:r>
    <w:r>
      <w:rPr>
        <w:rStyle w:val="Seitenzahl"/>
      </w:rPr>
      <w:fldChar w:fldCharType="end"/>
    </w:r>
  </w:p>
  <w:p w14:paraId="1E1C1A22" w14:textId="77777777" w:rsidR="00FA3074" w:rsidRDefault="00FA3074" w:rsidP="003B56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39521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1159C82" w14:textId="77777777" w:rsidR="00FA3074" w:rsidRDefault="00FA3074" w:rsidP="003B561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5221E97" w14:textId="77777777" w:rsidR="00FA3074" w:rsidRDefault="00FA3074" w:rsidP="005C26D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82516" w14:textId="77777777" w:rsidR="003E5FC7" w:rsidRDefault="003E5FC7">
      <w:pPr>
        <w:spacing w:line="240" w:lineRule="auto"/>
      </w:pPr>
      <w:r>
        <w:separator/>
      </w:r>
    </w:p>
  </w:footnote>
  <w:footnote w:type="continuationSeparator" w:id="0">
    <w:p w14:paraId="4A16BB74" w14:textId="77777777" w:rsidR="003E5FC7" w:rsidRDefault="003E5F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067F6D"/>
    <w:rsid w:val="000C1395"/>
    <w:rsid w:val="00111325"/>
    <w:rsid w:val="00136A5E"/>
    <w:rsid w:val="001D2E20"/>
    <w:rsid w:val="001E429A"/>
    <w:rsid w:val="001F30C7"/>
    <w:rsid w:val="002B308C"/>
    <w:rsid w:val="002C5459"/>
    <w:rsid w:val="0031617B"/>
    <w:rsid w:val="00375161"/>
    <w:rsid w:val="003A359F"/>
    <w:rsid w:val="003B561C"/>
    <w:rsid w:val="003E5FC7"/>
    <w:rsid w:val="004339A3"/>
    <w:rsid w:val="00510C4A"/>
    <w:rsid w:val="005338B0"/>
    <w:rsid w:val="00561311"/>
    <w:rsid w:val="005905B9"/>
    <w:rsid w:val="005B13EB"/>
    <w:rsid w:val="005C26DA"/>
    <w:rsid w:val="006F4955"/>
    <w:rsid w:val="0074215A"/>
    <w:rsid w:val="00784621"/>
    <w:rsid w:val="00785DFC"/>
    <w:rsid w:val="0079087E"/>
    <w:rsid w:val="007B26E9"/>
    <w:rsid w:val="007D76BE"/>
    <w:rsid w:val="00811C19"/>
    <w:rsid w:val="008627CD"/>
    <w:rsid w:val="008E126E"/>
    <w:rsid w:val="00984D8B"/>
    <w:rsid w:val="00985E46"/>
    <w:rsid w:val="00A925DD"/>
    <w:rsid w:val="00AA0A9C"/>
    <w:rsid w:val="00AA3431"/>
    <w:rsid w:val="00AE1FBB"/>
    <w:rsid w:val="00AF3490"/>
    <w:rsid w:val="00B70267"/>
    <w:rsid w:val="00BE77EF"/>
    <w:rsid w:val="00C15934"/>
    <w:rsid w:val="00C46F20"/>
    <w:rsid w:val="00CA4852"/>
    <w:rsid w:val="00CB4AD7"/>
    <w:rsid w:val="00CD60F0"/>
    <w:rsid w:val="00D96CE0"/>
    <w:rsid w:val="00DC38A7"/>
    <w:rsid w:val="00DE415D"/>
    <w:rsid w:val="00E03120"/>
    <w:rsid w:val="00E65CE5"/>
    <w:rsid w:val="00EC6311"/>
    <w:rsid w:val="00F22B15"/>
    <w:rsid w:val="00F332A4"/>
    <w:rsid w:val="00F5227E"/>
    <w:rsid w:val="00F7208B"/>
    <w:rsid w:val="00F902B2"/>
    <w:rsid w:val="00FA3074"/>
    <w:rsid w:val="00FD0E85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07BF7"/>
  <w15:docId w15:val="{0C835188-9259-2646-94B0-7BC4D051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5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Standard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Standard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Standard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de-CH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de-CH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de-CH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Standard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Stand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Stand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Standard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Standard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Standard"/>
    <w:rsid w:val="00B826E1"/>
    <w:pPr>
      <w:spacing w:line="240" w:lineRule="auto"/>
    </w:pPr>
  </w:style>
  <w:style w:type="paragraph" w:customStyle="1" w:styleId="QDynamicChoices">
    <w:name w:val="QDynamicChoices"/>
    <w:basedOn w:val="Standard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Standard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Standard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Standard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Standard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Standard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Standard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Standard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Standard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Standard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Standard"/>
    <w:qFormat/>
    <w:pPr>
      <w:spacing w:before="24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4654"/>
  </w:style>
  <w:style w:type="character" w:styleId="Seitenzahl">
    <w:name w:val="page number"/>
    <w:basedOn w:val="Absatz-Standardschriftart"/>
    <w:uiPriority w:val="99"/>
    <w:semiHidden/>
    <w:unhideWhenUsed/>
    <w:rsid w:val="00DD4654"/>
  </w:style>
  <w:style w:type="paragraph" w:styleId="Kopfzeile">
    <w:name w:val="header"/>
    <w:basedOn w:val="Standard"/>
    <w:link w:val="KopfzeileZchn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135"/>
  </w:style>
  <w:style w:type="paragraph" w:customStyle="1" w:styleId="SFGreen">
    <w:name w:val="SFGreen"/>
    <w:basedOn w:val="Standard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Standard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Standard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Standard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Standard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Standard"/>
    <w:qFormat/>
    <w:rPr>
      <w:color w:val="FF0000"/>
    </w:rPr>
  </w:style>
  <w:style w:type="character" w:styleId="Hyperlink">
    <w:name w:val="Hyperlink"/>
    <w:basedOn w:val="Absatz-Standardschriftart"/>
    <w:uiPriority w:val="99"/>
    <w:unhideWhenUsed/>
    <w:rsid w:val="00785DF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161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61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4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1349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ZRH_RCT_November</vt:lpstr>
    </vt:vector>
  </TitlesOfParts>
  <Company>Qualtrics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ZRH_RCT_November</dc:title>
  <dc:subject/>
  <dc:creator>Qualtrics</dc:creator>
  <cp:keywords/>
  <dc:description/>
  <cp:lastModifiedBy>Kurer Selina</cp:lastModifiedBy>
  <cp:revision>27</cp:revision>
  <cp:lastPrinted>2019-11-19T16:25:00Z</cp:lastPrinted>
  <dcterms:created xsi:type="dcterms:W3CDTF">2019-11-18T10:48:00Z</dcterms:created>
  <dcterms:modified xsi:type="dcterms:W3CDTF">2022-02-09T14:33:00Z</dcterms:modified>
</cp:coreProperties>
</file>